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820F" w14:textId="77777777" w:rsidR="000863AC" w:rsidRPr="002635F1" w:rsidRDefault="000863AC" w:rsidP="000A02B2">
      <w:pPr>
        <w:spacing w:after="150" w:line="330" w:lineRule="atLeast"/>
        <w:jc w:val="center"/>
        <w:rPr>
          <w:rFonts w:ascii="Helvetica Neue" w:hAnsi="Helvetica Neue" w:cs="Times New Roman"/>
          <w:b/>
          <w:color w:val="FF0000"/>
        </w:rPr>
      </w:pPr>
      <w:r w:rsidRPr="002635F1">
        <w:rPr>
          <w:rFonts w:ascii="Helvetica Neue" w:hAnsi="Helvetica Neue" w:cs="Times New Roman"/>
          <w:b/>
          <w:color w:val="FF0000"/>
        </w:rPr>
        <w:t>ФОРМА РЕГИСТРАЦИИ УЧАСТНИКОВ КОНКУРСА</w:t>
      </w:r>
    </w:p>
    <w:p w14:paraId="0067462E" w14:textId="0C5C7E92" w:rsidR="000863AC" w:rsidRDefault="000863AC" w:rsidP="000A02B2">
      <w:pPr>
        <w:pStyle w:val="a3"/>
        <w:ind w:left="-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Форма регистрации в качестве участника </w:t>
      </w:r>
      <w:r w:rsidR="000A02B2">
        <w:rPr>
          <w:rFonts w:asciiTheme="minorHAnsi" w:hAnsiTheme="minorHAnsi"/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Международном конкурсе научно-исследовательских работ студентов в области музыкального искусства – </w:t>
      </w:r>
      <w:r w:rsidR="000A02B2">
        <w:rPr>
          <w:rFonts w:asciiTheme="minorHAnsi" w:hAnsiTheme="minorHAnsi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021</w:t>
      </w:r>
    </w:p>
    <w:p w14:paraId="14FC0631" w14:textId="16DD5C2E" w:rsidR="000863AC" w:rsidRDefault="000863AC" w:rsidP="000863AC">
      <w:pPr>
        <w:pStyle w:val="a3"/>
        <w:jc w:val="center"/>
        <w:rPr>
          <w:color w:val="000000"/>
          <w:sz w:val="27"/>
          <w:szCs w:val="27"/>
        </w:rPr>
      </w:pPr>
    </w:p>
    <w:p w14:paraId="2386311D" w14:textId="77777777" w:rsidR="000863AC" w:rsidRDefault="000863AC" w:rsidP="000863AC">
      <w:pPr>
        <w:pStyle w:val="a3"/>
        <w:jc w:val="center"/>
        <w:rPr>
          <w:color w:val="000000"/>
          <w:sz w:val="27"/>
          <w:szCs w:val="27"/>
        </w:rPr>
      </w:pPr>
    </w:p>
    <w:p w14:paraId="6E16E6ED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</w:p>
    <w:p w14:paraId="7FA609C1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Иванова Анна Ивановна</w:t>
      </w:r>
    </w:p>
    <w:p w14:paraId="1FD13477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Новосибирская государственная консерватория им. М.И. Глинки</w:t>
      </w:r>
    </w:p>
    <w:p w14:paraId="37D67CBE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Магистратура/ Специалитет / Бакалавриат</w:t>
      </w:r>
    </w:p>
    <w:p w14:paraId="3A7C51C0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«…» </w:t>
      </w:r>
    </w:p>
    <w:p w14:paraId="4E590C97" w14:textId="77777777" w:rsidR="000863AC" w:rsidRDefault="000863AC" w:rsidP="000863A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Научный руководитель Петров Петр Иванович кандидат искусствоведения, доцент</w:t>
      </w:r>
    </w:p>
    <w:p w14:paraId="4944CE87" w14:textId="77777777" w:rsidR="000863AC" w:rsidRDefault="000863AC" w:rsidP="000863AC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E-mail</w:t>
      </w:r>
    </w:p>
    <w:p w14:paraId="6FB3EA6E" w14:textId="77777777" w:rsidR="000863AC" w:rsidRPr="00731D18" w:rsidRDefault="000863AC" w:rsidP="000863AC">
      <w:pPr>
        <w:pStyle w:val="a3"/>
        <w:rPr>
          <w:i/>
          <w:color w:val="000000"/>
          <w:sz w:val="27"/>
          <w:szCs w:val="27"/>
        </w:rPr>
      </w:pPr>
      <w:r w:rsidRPr="00731D18">
        <w:rPr>
          <w:i/>
          <w:color w:val="000000"/>
          <w:sz w:val="27"/>
          <w:szCs w:val="27"/>
        </w:rPr>
        <w:t xml:space="preserve">Дата </w:t>
      </w:r>
    </w:p>
    <w:p w14:paraId="6435728C" w14:textId="77777777" w:rsidR="0085198E" w:rsidRPr="00802B18" w:rsidRDefault="0085198E">
      <w:pPr>
        <w:rPr>
          <w:lang w:val="en-US"/>
        </w:rPr>
      </w:pPr>
    </w:p>
    <w:sectPr w:rsidR="0085198E" w:rsidRPr="00802B18" w:rsidSect="001873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7EE1"/>
    <w:multiLevelType w:val="multilevel"/>
    <w:tmpl w:val="7FF0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506D4"/>
    <w:multiLevelType w:val="multilevel"/>
    <w:tmpl w:val="3BF0F1BE"/>
    <w:lvl w:ilvl="0">
      <w:start w:val="1"/>
      <w:numFmt w:val="bullet"/>
      <w:lvlText w:val=""/>
      <w:lvlJc w:val="left"/>
      <w:pPr>
        <w:tabs>
          <w:tab w:val="num" w:pos="9716"/>
        </w:tabs>
        <w:ind w:left="97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18"/>
    <w:rsid w:val="000863AC"/>
    <w:rsid w:val="000A02B2"/>
    <w:rsid w:val="00187305"/>
    <w:rsid w:val="0019541C"/>
    <w:rsid w:val="0044081A"/>
    <w:rsid w:val="005512DC"/>
    <w:rsid w:val="00802B18"/>
    <w:rsid w:val="0085198E"/>
    <w:rsid w:val="00F3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D80CD"/>
  <w14:defaultImageDpi w14:val="300"/>
  <w15:docId w15:val="{68EF14E4-A7BB-4D24-B851-586697D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18"/>
  </w:style>
  <w:style w:type="paragraph" w:styleId="3">
    <w:name w:val="heading 3"/>
    <w:basedOn w:val="a"/>
    <w:link w:val="30"/>
    <w:uiPriority w:val="9"/>
    <w:qFormat/>
    <w:rsid w:val="00802B1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B18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863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187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305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Мария Иванова</cp:lastModifiedBy>
  <cp:revision>2</cp:revision>
  <cp:lastPrinted>2020-12-19T13:40:00Z</cp:lastPrinted>
  <dcterms:created xsi:type="dcterms:W3CDTF">2020-12-19T13:42:00Z</dcterms:created>
  <dcterms:modified xsi:type="dcterms:W3CDTF">2020-12-19T13:42:00Z</dcterms:modified>
</cp:coreProperties>
</file>