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20" w:rsidRPr="000C786E" w:rsidRDefault="00293820" w:rsidP="00293820">
      <w:pPr>
        <w:tabs>
          <w:tab w:val="center" w:pos="4890"/>
          <w:tab w:val="left" w:pos="7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1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(несовершеннолетние лица)</w:t>
      </w:r>
    </w:p>
    <w:p w:rsidR="00293820" w:rsidRPr="00BE691D" w:rsidRDefault="00293820" w:rsidP="00293820">
      <w:pPr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E691D">
        <w:rPr>
          <w:rFonts w:ascii="Times New Roman" w:hAnsi="Times New Roman" w:cs="Times New Roman"/>
          <w:sz w:val="24"/>
          <w:szCs w:val="24"/>
        </w:rPr>
        <w:t>____, зарегистрированный по адресу: __________________________________________________, паспорт ______№_______ выдан _________________________________________________ _____________________________________________________________________________,</w:t>
      </w:r>
    </w:p>
    <w:p w:rsidR="00293820" w:rsidRPr="00BE691D" w:rsidRDefault="00293820" w:rsidP="00293820">
      <w:pPr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в соответствии с п. 1 ст. 9 закона РФ от 27.07.2006 № 152-ФЗ «О персональных данных» даю </w:t>
      </w:r>
      <w:r w:rsidRPr="00BE691D">
        <w:rPr>
          <w:rFonts w:ascii="Times New Roman" w:hAnsi="Times New Roman" w:cs="Times New Roman"/>
          <w:b/>
          <w:sz w:val="24"/>
          <w:szCs w:val="24"/>
        </w:rPr>
        <w:t>Федеральному государственному бюджетному образовательному учреждению высшего образования «Российская академия музыки имени Гнесиных»</w:t>
      </w:r>
      <w:r w:rsidRPr="00BE691D">
        <w:rPr>
          <w:rFonts w:ascii="Times New Roman" w:hAnsi="Times New Roman" w:cs="Times New Roman"/>
          <w:sz w:val="24"/>
          <w:szCs w:val="24"/>
        </w:rPr>
        <w:t xml:space="preserve"> (ФГБОУ ВО РАМ имени Гнесиных),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с </w:t>
      </w:r>
      <w:r w:rsidRPr="00AE1212">
        <w:rPr>
          <w:rFonts w:ascii="Times New Roman" w:hAnsi="Times New Roman" w:cs="Times New Roman"/>
          <w:sz w:val="24"/>
          <w:szCs w:val="24"/>
        </w:rPr>
        <w:t>использованием средств автоматизации или без использования таких средств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212">
        <w:rPr>
          <w:rFonts w:ascii="Times New Roman" w:hAnsi="Times New Roman" w:cs="Times New Roman"/>
          <w:sz w:val="24"/>
          <w:szCs w:val="24"/>
        </w:rPr>
        <w:t>а также персональных данных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BE691D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__________________________________________________, паспорт ______№_______ выдан _________________________________________________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293820" w:rsidRPr="00BE691D" w:rsidRDefault="00293820" w:rsidP="00293820">
      <w:pPr>
        <w:jc w:val="both"/>
        <w:rPr>
          <w:rFonts w:ascii="Times New Roman" w:eastAsia="Segoe UI Symbol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Согласие дается мной в отношении обработки следующих персональных данных: 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Пол;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Возраст;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Сведения о гражданстве;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Место обучения, специальность;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Адрес (с индексом), контактный телефон, e-</w:t>
      </w:r>
      <w:proofErr w:type="spellStart"/>
      <w:r w:rsidRPr="00BE691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E691D">
        <w:rPr>
          <w:rFonts w:ascii="Times New Roman" w:hAnsi="Times New Roman" w:cs="Times New Roman"/>
          <w:sz w:val="24"/>
          <w:szCs w:val="24"/>
        </w:rPr>
        <w:t>.</w:t>
      </w:r>
    </w:p>
    <w:p w:rsidR="00293820" w:rsidRPr="00BE691D" w:rsidRDefault="00293820" w:rsidP="00293820">
      <w:pPr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br/>
        <w:t>Персональные данные могут быть использованы исключительно</w:t>
      </w:r>
      <w:r w:rsidRPr="00BE6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91D">
        <w:rPr>
          <w:rFonts w:ascii="Times New Roman" w:hAnsi="Times New Roman" w:cs="Times New Roman"/>
          <w:sz w:val="24"/>
          <w:szCs w:val="24"/>
        </w:rPr>
        <w:t xml:space="preserve">в следующих целях:  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Формирование списка участников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6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Всероссийского молодежного песенного гала-марафона (навстречу 80-летия Великой Победы).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Изготовление печатной продукции Конкурса. 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Публикация результатов конкурсных прослушиваний на официальном сайте ФГБОУ ВО РАМ </w:t>
      </w:r>
      <w:r>
        <w:rPr>
          <w:rFonts w:ascii="Times New Roman" w:hAnsi="Times New Roman" w:cs="Times New Roman"/>
          <w:sz w:val="24"/>
          <w:szCs w:val="24"/>
        </w:rPr>
        <w:t>имени Гнесиных</w:t>
      </w:r>
      <w:r w:rsidRPr="00BE691D">
        <w:rPr>
          <w:rFonts w:ascii="Times New Roman" w:hAnsi="Times New Roman" w:cs="Times New Roman"/>
          <w:sz w:val="24"/>
          <w:szCs w:val="24"/>
        </w:rPr>
        <w:t>.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Изготовление наградной продукции Конкурса. 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Обеспечения безопасности учеников. </w:t>
      </w:r>
    </w:p>
    <w:p w:rsidR="00293820" w:rsidRPr="00BE691D" w:rsidRDefault="00293820" w:rsidP="00293820">
      <w:pPr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 xml:space="preserve">Данные о результатах конкурсных прослушиваний. </w:t>
      </w:r>
    </w:p>
    <w:p w:rsidR="00293820" w:rsidRPr="00BE691D" w:rsidRDefault="00293820" w:rsidP="00293820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691D">
        <w:rPr>
          <w:rFonts w:ascii="Times New Roman" w:hAnsi="Times New Roman" w:cs="Times New Roman"/>
          <w:sz w:val="24"/>
          <w:szCs w:val="24"/>
        </w:rPr>
        <w:t>Обработку допускается осуществлять как неавтоматизированным, так и автоматизированным способами. Данное согласие действует до достижения целей обработки персональных данных или в теч</w:t>
      </w:r>
      <w:r>
        <w:rPr>
          <w:rFonts w:ascii="Times New Roman" w:hAnsi="Times New Roman" w:cs="Times New Roman"/>
          <w:sz w:val="24"/>
          <w:szCs w:val="24"/>
        </w:rPr>
        <w:t>ение срока хранения информации.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149"/>
        <w:gridCol w:w="3093"/>
      </w:tblGrid>
      <w:tr w:rsidR="00293820" w:rsidRPr="00BE691D" w:rsidTr="00C5050F">
        <w:tc>
          <w:tcPr>
            <w:tcW w:w="3257" w:type="dxa"/>
            <w:shd w:val="clear" w:color="auto" w:fill="auto"/>
          </w:tcPr>
          <w:p w:rsidR="00293820" w:rsidRPr="00BE691D" w:rsidRDefault="00293820" w:rsidP="00C5050F">
            <w:pPr>
              <w:pBdr>
                <w:bottom w:val="single" w:sz="12" w:space="1" w:color="auto"/>
              </w:pBd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</w:p>
          <w:p w:rsidR="00293820" w:rsidRPr="00BE691D" w:rsidRDefault="00293820" w:rsidP="00C5050F">
            <w:pP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  <w:r w:rsidRPr="00BE691D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257" w:type="dxa"/>
            <w:shd w:val="clear" w:color="auto" w:fill="auto"/>
          </w:tcPr>
          <w:p w:rsidR="00293820" w:rsidRPr="00BE691D" w:rsidRDefault="00293820" w:rsidP="00C5050F">
            <w:pPr>
              <w:pBdr>
                <w:bottom w:val="single" w:sz="12" w:space="1" w:color="auto"/>
              </w:pBd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</w:p>
          <w:p w:rsidR="00293820" w:rsidRPr="00BE691D" w:rsidRDefault="00293820" w:rsidP="00C5050F">
            <w:pP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  <w:r w:rsidRPr="00BE691D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Расшифровка подписи</w:t>
            </w:r>
          </w:p>
        </w:tc>
        <w:tc>
          <w:tcPr>
            <w:tcW w:w="3257" w:type="dxa"/>
            <w:shd w:val="clear" w:color="auto" w:fill="auto"/>
          </w:tcPr>
          <w:p w:rsidR="00293820" w:rsidRPr="00BE691D" w:rsidRDefault="00293820" w:rsidP="00C5050F">
            <w:pPr>
              <w:pBdr>
                <w:bottom w:val="single" w:sz="12" w:space="1" w:color="auto"/>
              </w:pBd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</w:p>
          <w:p w:rsidR="00293820" w:rsidRPr="00BE691D" w:rsidRDefault="00293820" w:rsidP="00C5050F">
            <w:pPr>
              <w:jc w:val="center"/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</w:pPr>
            <w:r w:rsidRPr="00BE691D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Дата</w:t>
            </w:r>
          </w:p>
        </w:tc>
      </w:tr>
    </w:tbl>
    <w:p w:rsidR="00293820" w:rsidRDefault="00293820" w:rsidP="0029382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7F77" w:rsidRDefault="00017F77">
      <w:bookmarkStart w:id="0" w:name="_GoBack"/>
      <w:bookmarkEnd w:id="0"/>
    </w:p>
    <w:sectPr w:rsidR="0001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5AAA"/>
    <w:multiLevelType w:val="hybridMultilevel"/>
    <w:tmpl w:val="18724ABC"/>
    <w:lvl w:ilvl="0" w:tplc="7D92D0B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C6AD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83B6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8373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E329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C457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C6C9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6760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214D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60"/>
    <w:rsid w:val="00017F77"/>
    <w:rsid w:val="00293820"/>
    <w:rsid w:val="002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662BC-B8B8-4967-8DCF-DC76F7E2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Морозова</dc:creator>
  <cp:keywords/>
  <dc:description/>
  <cp:lastModifiedBy>Наталия Морозова</cp:lastModifiedBy>
  <cp:revision>2</cp:revision>
  <dcterms:created xsi:type="dcterms:W3CDTF">2024-10-11T15:00:00Z</dcterms:created>
  <dcterms:modified xsi:type="dcterms:W3CDTF">2024-10-11T15:00:00Z</dcterms:modified>
</cp:coreProperties>
</file>