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2C66" w14:textId="102F8A13" w:rsidR="00F21E78" w:rsidRPr="002A2D6A" w:rsidRDefault="00F21E78" w:rsidP="00F21E78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ПОЛОЖЕНИЕ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01"/>
          <w:rFonts w:ascii="Arial" w:hAnsi="Arial" w:cs="Arial"/>
          <w:sz w:val="22"/>
          <w:szCs w:val="22"/>
        </w:rPr>
        <w:t>о Международном конкурсе органистов имени</w:t>
      </w:r>
      <w:r w:rsidR="0085607B" w:rsidRPr="002A2D6A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2A2D6A">
        <w:rPr>
          <w:rFonts w:ascii="Arial" w:hAnsi="Arial" w:cs="Arial"/>
          <w:b/>
        </w:rPr>
        <w:t>Л. И. Ройзмана</w:t>
      </w:r>
    </w:p>
    <w:p w14:paraId="713BFC59" w14:textId="2F8E6491" w:rsidR="00F21E78" w:rsidRPr="002A2D6A" w:rsidRDefault="00F21E78" w:rsidP="00F21E78">
      <w:pPr>
        <w:spacing w:after="0" w:line="240" w:lineRule="auto"/>
        <w:ind w:firstLine="708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1. ОБЩИЕ ПОЛОЖЕНИЯ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1.1. Международный конкурс органистов имени</w:t>
      </w:r>
      <w:r w:rsidR="0085607B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Fonts w:ascii="Arial" w:hAnsi="Arial" w:cs="Arial"/>
        </w:rPr>
        <w:t>Л. И. Ройзмана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(далее </w:t>
      </w:r>
      <w:r w:rsidR="00A847F6" w:rsidRPr="002A2D6A">
        <w:rPr>
          <w:rStyle w:val="fontstyle21"/>
          <w:rFonts w:ascii="Arial" w:hAnsi="Arial" w:cs="Arial"/>
          <w:sz w:val="22"/>
          <w:szCs w:val="22"/>
        </w:rPr>
        <w:t>–</w:t>
      </w:r>
      <w:r w:rsidRPr="002A2D6A">
        <w:rPr>
          <w:rFonts w:ascii="Arial" w:hAnsi="Arial" w:cs="Arial"/>
          <w:color w:val="000000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конкурс) проводится </w:t>
      </w:r>
      <w:r w:rsidRPr="002A2D6A">
        <w:rPr>
          <w:rFonts w:ascii="Arial" w:hAnsi="Arial" w:cs="Arial"/>
          <w:bCs/>
          <w:lang w:bidi="ru-RU"/>
        </w:rPr>
        <w:t>в</w:t>
      </w:r>
      <w:r w:rsidRPr="002A2D6A">
        <w:rPr>
          <w:rFonts w:ascii="Arial" w:hAnsi="Arial" w:cs="Arial"/>
          <w:bCs/>
          <w:iCs/>
          <w:lang w:bidi="ru-RU"/>
        </w:rPr>
        <w:t xml:space="preserve"> целях дальнейшего развития отечественного музыкального образования, пропаганды органного искусства, поддержки молодых талантливых исполнителей, укрепления международных культурных связей, сохранения и приумножения лучших традиций национальных органных школ, привлечения внимания широкой общественности к сфере классического музыкального искусства. 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1.2. </w:t>
      </w:r>
      <w:r w:rsidR="00C11C8A" w:rsidRPr="002A2D6A">
        <w:rPr>
          <w:rStyle w:val="fontstyle21"/>
          <w:rFonts w:ascii="Arial" w:hAnsi="Arial" w:cs="Arial"/>
          <w:sz w:val="22"/>
          <w:szCs w:val="22"/>
        </w:rPr>
        <w:t>Конкурс является частью ежегодного Международного фестиваля «Музыкальное приношение Иоганну Себастьяну Баху</w:t>
      </w:r>
      <w:r w:rsidR="00B872B7" w:rsidRPr="002A2D6A">
        <w:rPr>
          <w:rStyle w:val="fontstyle21"/>
          <w:rFonts w:ascii="Arial" w:hAnsi="Arial" w:cs="Arial"/>
          <w:sz w:val="22"/>
          <w:szCs w:val="22"/>
        </w:rPr>
        <w:t>»</w:t>
      </w:r>
      <w:r w:rsidR="00C11C8A" w:rsidRPr="002A2D6A">
        <w:rPr>
          <w:rStyle w:val="fontstyle21"/>
          <w:rFonts w:ascii="Arial" w:hAnsi="Arial" w:cs="Arial"/>
          <w:sz w:val="22"/>
          <w:szCs w:val="22"/>
        </w:rPr>
        <w:t xml:space="preserve">. </w:t>
      </w:r>
      <w:r w:rsidRPr="002A2D6A">
        <w:rPr>
          <w:rStyle w:val="fontstyle21"/>
          <w:rFonts w:ascii="Arial" w:hAnsi="Arial" w:cs="Arial"/>
          <w:sz w:val="22"/>
          <w:szCs w:val="22"/>
        </w:rPr>
        <w:t>Организаторами конкурса являются Культурно-просветительский центр</w:t>
      </w:r>
      <w:r w:rsidR="00C11C8A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органного искусства имени В. Ф. Одоевского (г. Москва) и Российская</w:t>
      </w:r>
      <w:r w:rsidR="00C11C8A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академия музыки имени Гнесиных, которые создают организационный</w:t>
      </w:r>
      <w:r w:rsidR="00C11C8A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комитет конкурса и формируют конкурсное жюри.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1.3. В состав жюри входят известные российские и зарубежные специалисты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в сфере органного исполнительского искусства.</w:t>
      </w:r>
      <w:r w:rsidRPr="002A2D6A">
        <w:rPr>
          <w:rFonts w:ascii="Arial" w:hAnsi="Arial" w:cs="Arial"/>
          <w:color w:val="000000"/>
        </w:rPr>
        <w:br/>
      </w:r>
    </w:p>
    <w:p w14:paraId="254CE47C" w14:textId="388E8E7A" w:rsidR="00F21E78" w:rsidRPr="002A2D6A" w:rsidRDefault="00F21E78" w:rsidP="00F21E78">
      <w:pPr>
        <w:spacing w:after="0" w:line="240" w:lineRule="auto"/>
        <w:ind w:firstLine="708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2. МЕСТО И СРОКИ ПРОВЕДЕНИЯ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2.1. Конкурс проводится в городе Москве в залах Российской академии музыки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имени Гнесиных, а также в других московских залах, располагающих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необходимым для исполнения органной музыки инструментарием.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2.2. Конкурс проводится </w:t>
      </w:r>
      <w:r w:rsidR="0032356E" w:rsidRPr="002A2D6A">
        <w:rPr>
          <w:rStyle w:val="fontstyle21"/>
          <w:rFonts w:ascii="Arial" w:hAnsi="Arial" w:cs="Arial"/>
          <w:sz w:val="22"/>
          <w:szCs w:val="22"/>
        </w:rPr>
        <w:t>ежегодно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во второй половине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85607B" w:rsidRPr="002A2D6A">
        <w:rPr>
          <w:rStyle w:val="fontstyle21"/>
          <w:rFonts w:ascii="Arial" w:hAnsi="Arial" w:cs="Arial"/>
          <w:sz w:val="22"/>
          <w:szCs w:val="22"/>
        </w:rPr>
        <w:t>феврал</w:t>
      </w:r>
      <w:r w:rsidRPr="002A2D6A">
        <w:rPr>
          <w:rStyle w:val="fontstyle21"/>
          <w:rFonts w:ascii="Arial" w:hAnsi="Arial" w:cs="Arial"/>
          <w:sz w:val="22"/>
          <w:szCs w:val="22"/>
        </w:rPr>
        <w:t>я</w:t>
      </w:r>
      <w:r w:rsidR="0085607B" w:rsidRPr="002A2D6A">
        <w:rPr>
          <w:rStyle w:val="fontstyle21"/>
          <w:rFonts w:ascii="Arial" w:hAnsi="Arial" w:cs="Arial"/>
          <w:sz w:val="22"/>
          <w:szCs w:val="22"/>
        </w:rPr>
        <w:t xml:space="preserve"> – первой половине марта</w:t>
      </w:r>
      <w:r w:rsidRPr="002A2D6A">
        <w:rPr>
          <w:rStyle w:val="fontstyle21"/>
          <w:rFonts w:ascii="Arial" w:hAnsi="Arial" w:cs="Arial"/>
          <w:sz w:val="22"/>
          <w:szCs w:val="22"/>
        </w:rPr>
        <w:t>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2.3. Конкретные сроки конкурсных мероприятий и перечень залов объявляются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в год</w:t>
      </w:r>
      <w:r w:rsidR="0085607B" w:rsidRPr="002A2D6A">
        <w:rPr>
          <w:rStyle w:val="fontstyle21"/>
          <w:rFonts w:ascii="Arial" w:hAnsi="Arial" w:cs="Arial"/>
          <w:sz w:val="22"/>
          <w:szCs w:val="22"/>
        </w:rPr>
        <w:t xml:space="preserve">, предшествующий </w:t>
      </w:r>
      <w:r w:rsidRPr="002A2D6A">
        <w:rPr>
          <w:rStyle w:val="fontstyle21"/>
          <w:rFonts w:ascii="Arial" w:hAnsi="Arial" w:cs="Arial"/>
          <w:sz w:val="22"/>
          <w:szCs w:val="22"/>
        </w:rPr>
        <w:t>проведени</w:t>
      </w:r>
      <w:r w:rsidR="0085607B" w:rsidRPr="002A2D6A">
        <w:rPr>
          <w:rStyle w:val="fontstyle21"/>
          <w:rFonts w:ascii="Arial" w:hAnsi="Arial" w:cs="Arial"/>
          <w:sz w:val="22"/>
          <w:szCs w:val="22"/>
        </w:rPr>
        <w:t>ю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конкурса не позднее </w:t>
      </w:r>
      <w:r w:rsidR="00CB249B" w:rsidRPr="002A2D6A">
        <w:rPr>
          <w:rStyle w:val="fontstyle21"/>
          <w:rFonts w:ascii="Arial" w:hAnsi="Arial" w:cs="Arial"/>
          <w:sz w:val="22"/>
          <w:szCs w:val="22"/>
        </w:rPr>
        <w:t>3</w:t>
      </w:r>
      <w:r w:rsidR="0085607B" w:rsidRPr="002A2D6A">
        <w:rPr>
          <w:rStyle w:val="fontstyle21"/>
          <w:rFonts w:ascii="Arial" w:hAnsi="Arial" w:cs="Arial"/>
          <w:sz w:val="22"/>
          <w:szCs w:val="22"/>
        </w:rPr>
        <w:t>1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85607B" w:rsidRPr="002A2D6A">
        <w:rPr>
          <w:rStyle w:val="fontstyle21"/>
          <w:rFonts w:ascii="Arial" w:hAnsi="Arial" w:cs="Arial"/>
          <w:sz w:val="22"/>
          <w:szCs w:val="22"/>
        </w:rPr>
        <w:t>декабря</w:t>
      </w:r>
      <w:r w:rsidRPr="002A2D6A">
        <w:rPr>
          <w:rStyle w:val="fontstyle21"/>
          <w:rFonts w:ascii="Arial" w:hAnsi="Arial" w:cs="Arial"/>
          <w:sz w:val="22"/>
          <w:szCs w:val="22"/>
        </w:rPr>
        <w:t>.</w:t>
      </w:r>
      <w:r w:rsidRPr="002A2D6A">
        <w:rPr>
          <w:rFonts w:ascii="Arial" w:hAnsi="Arial" w:cs="Arial"/>
          <w:color w:val="000000"/>
        </w:rPr>
        <w:br/>
      </w:r>
    </w:p>
    <w:p w14:paraId="11E63028" w14:textId="77777777" w:rsidR="0011338F" w:rsidRPr="002A2D6A" w:rsidRDefault="00F21E78" w:rsidP="00F21E78">
      <w:pPr>
        <w:spacing w:after="0" w:line="240" w:lineRule="auto"/>
        <w:ind w:firstLine="708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3. ТРЕБОВАНИЯ К УЧАСТНИКАМ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3.1. Возраст конкурсантов 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и уровень органного образования 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>оговарива</w:t>
      </w:r>
      <w:r w:rsidR="00501D2E" w:rsidRPr="002A2D6A">
        <w:rPr>
          <w:rStyle w:val="fontstyle21"/>
          <w:rFonts w:ascii="Arial" w:hAnsi="Arial" w:cs="Arial"/>
          <w:sz w:val="22"/>
          <w:szCs w:val="22"/>
        </w:rPr>
        <w:t>ю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>тся отдельно для каждой номинации</w:t>
      </w:r>
      <w:r w:rsidRPr="002A2D6A">
        <w:rPr>
          <w:rStyle w:val="fontstyle21"/>
          <w:rFonts w:ascii="Arial" w:hAnsi="Arial" w:cs="Arial"/>
          <w:sz w:val="22"/>
          <w:szCs w:val="22"/>
        </w:rPr>
        <w:t>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3.2. 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 xml:space="preserve">Обладатели Гран-при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конкурса не вправе принимать в нём участие в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последующие годы его проведения.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3.3. Участники конкурса должны обладать необходимыми исполнительскими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навыками и мастерством, подтверждёнными рекомендательными письмами, как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это предусмотрено пунктом 4.3 настоящего положения.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3.4. К участию в конкурсе допускается не более </w:t>
      </w:r>
      <w:r w:rsidR="001D6043" w:rsidRPr="002A2D6A">
        <w:rPr>
          <w:rFonts w:ascii="Arial" w:hAnsi="Arial" w:cs="Arial"/>
        </w:rPr>
        <w:t>12 исполнителей в каждой номинации</w:t>
      </w:r>
      <w:r w:rsidRPr="002A2D6A">
        <w:rPr>
          <w:rStyle w:val="fontstyle21"/>
          <w:rFonts w:ascii="Arial" w:hAnsi="Arial" w:cs="Arial"/>
          <w:sz w:val="22"/>
          <w:szCs w:val="22"/>
        </w:rPr>
        <w:t>, отобранных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по результатам рассмотрения представленных в соответствии с настоящим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положением заявок.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Fonts w:ascii="Arial" w:hAnsi="Arial" w:cs="Arial"/>
        </w:rPr>
        <w:br/>
      </w:r>
    </w:p>
    <w:p w14:paraId="46D23078" w14:textId="77777777" w:rsidR="004E72A9" w:rsidRPr="002A2D6A" w:rsidRDefault="00F21E78" w:rsidP="0011338F">
      <w:pPr>
        <w:spacing w:after="0" w:line="240" w:lineRule="auto"/>
        <w:ind w:firstLine="708"/>
        <w:rPr>
          <w:rStyle w:val="fontstyle21"/>
          <w:rFonts w:ascii="Arial" w:hAnsi="Arial" w:cs="Arial"/>
          <w:sz w:val="22"/>
          <w:szCs w:val="22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4. ПОДАЧА ЗАЯВОК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4.1. Заявки на участие в конкурсе следует направлять по адресу: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Международный конкурс органистов имени </w:t>
      </w:r>
      <w:r w:rsidR="0011338F" w:rsidRPr="002A2D6A">
        <w:rPr>
          <w:rFonts w:ascii="Arial" w:hAnsi="Arial" w:cs="Arial"/>
        </w:rPr>
        <w:t>Л. И. Ройзмана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Российская академия музыки имени Гнесиных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ул. Поварская, д. 30-36, Москва, 121069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Одновременно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должна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быть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отправлена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электронная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копия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заявки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по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адресу:</w:t>
      </w:r>
      <w:r w:rsidRPr="002A2D6A">
        <w:rPr>
          <w:rFonts w:ascii="Arial" w:hAnsi="Arial" w:cs="Arial"/>
          <w:color w:val="000000"/>
        </w:rPr>
        <w:br/>
      </w:r>
      <w:r w:rsidR="00CB1BAC" w:rsidRPr="002A2D6A">
        <w:rPr>
          <w:rFonts w:ascii="Arial" w:hAnsi="Arial" w:cs="Arial"/>
        </w:rPr>
        <w:t>roizman-organ-competition@gnesin-academy.ru</w:t>
      </w:r>
      <w:r w:rsidRPr="002A2D6A">
        <w:rPr>
          <w:rFonts w:ascii="Arial" w:hAnsi="Arial" w:cs="Arial"/>
          <w:color w:val="006FC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4.2. Срок подачи заявок </w:t>
      </w:r>
      <w:r w:rsidR="001D6043" w:rsidRPr="002A2D6A">
        <w:rPr>
          <w:rStyle w:val="fontstyle31"/>
          <w:rFonts w:ascii="Arial" w:hAnsi="Arial" w:cs="Arial"/>
          <w:sz w:val="22"/>
          <w:szCs w:val="22"/>
        </w:rPr>
        <w:t>–</w:t>
      </w:r>
      <w:r w:rsidRPr="002A2D6A">
        <w:rPr>
          <w:rStyle w:val="fontstyle3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не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позднее </w:t>
      </w:r>
      <w:r w:rsidR="0011338F" w:rsidRPr="002A2D6A">
        <w:rPr>
          <w:rFonts w:ascii="Arial" w:hAnsi="Arial" w:cs="Arial"/>
          <w:lang w:bidi="ru-RU"/>
        </w:rPr>
        <w:t xml:space="preserve">1 февраля </w:t>
      </w:r>
      <w:r w:rsidRPr="002A2D6A">
        <w:rPr>
          <w:rStyle w:val="fontstyle21"/>
          <w:rFonts w:ascii="Arial" w:hAnsi="Arial" w:cs="Arial"/>
          <w:sz w:val="22"/>
          <w:szCs w:val="22"/>
        </w:rPr>
        <w:t>года проведения конкурса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(согласно календарным отметкам в почтовых и электронных отправлениях).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4.3. Заявка должна включать следующие документы и материалы: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t xml:space="preserve">- </w:t>
      </w:r>
      <w:r w:rsidRPr="002A2D6A">
        <w:rPr>
          <w:rStyle w:val="fontstyle21"/>
          <w:rFonts w:ascii="Arial" w:hAnsi="Arial" w:cs="Arial"/>
          <w:sz w:val="22"/>
          <w:szCs w:val="22"/>
        </w:rPr>
        <w:t>заявление в организационный комитет Международного конкурса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органистов имени </w:t>
      </w:r>
      <w:r w:rsidR="0011338F" w:rsidRPr="002A2D6A">
        <w:rPr>
          <w:rFonts w:ascii="Arial" w:hAnsi="Arial" w:cs="Arial"/>
        </w:rPr>
        <w:t>Л. И. Ройзмана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о намерении принять участие в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конкурсе и согласии со всеми изложенными в настоящем положении его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условиями, составленное в произвольной форме с указанием контактной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информации, включая почтовый адрес, телефон и адрес электронной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почты кандидата, и при необходимости содержащее просьбы,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предусмотренные пунктами 5.</w:t>
      </w:r>
      <w:r w:rsidR="00770A01" w:rsidRPr="002A2D6A">
        <w:rPr>
          <w:rStyle w:val="fontstyle21"/>
          <w:rFonts w:ascii="Arial" w:hAnsi="Arial" w:cs="Arial"/>
          <w:sz w:val="22"/>
          <w:szCs w:val="22"/>
        </w:rPr>
        <w:t>7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и 8.5 данного положения;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t xml:space="preserve">- </w:t>
      </w:r>
      <w:r w:rsidR="001D6043" w:rsidRPr="002A2D6A">
        <w:rPr>
          <w:rStyle w:val="fontstyle41"/>
          <w:rFonts w:ascii="Arial" w:hAnsi="Arial" w:cs="Arial"/>
          <w:sz w:val="22"/>
          <w:szCs w:val="22"/>
        </w:rPr>
        <w:t>одно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рекомендательн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>ое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письм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>о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от педагог</w:t>
      </w:r>
      <w:r w:rsidR="001D6043" w:rsidRPr="002A2D6A">
        <w:rPr>
          <w:rStyle w:val="fontstyle21"/>
          <w:rFonts w:ascii="Arial" w:hAnsi="Arial" w:cs="Arial"/>
          <w:sz w:val="22"/>
          <w:szCs w:val="22"/>
        </w:rPr>
        <w:t>а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кандидата;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t xml:space="preserve">- </w:t>
      </w:r>
      <w:r w:rsidRPr="002A2D6A">
        <w:rPr>
          <w:rStyle w:val="fontstyle21"/>
          <w:rFonts w:ascii="Arial" w:hAnsi="Arial" w:cs="Arial"/>
          <w:sz w:val="22"/>
          <w:szCs w:val="22"/>
        </w:rPr>
        <w:t>подробная программа произведений для каждого тура с указанием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планируемой продолжительности каждого исполнения;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lastRenderedPageBreak/>
        <w:t xml:space="preserve">- </w:t>
      </w:r>
      <w:r w:rsidRPr="002A2D6A">
        <w:rPr>
          <w:rStyle w:val="fontstyle21"/>
          <w:rFonts w:ascii="Arial" w:hAnsi="Arial" w:cs="Arial"/>
          <w:sz w:val="22"/>
          <w:szCs w:val="22"/>
        </w:rPr>
        <w:t>копия документа, удостоверяющего личность и гражданство кандидата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(паспорт или свидетельство о рождении);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t xml:space="preserve">- </w:t>
      </w:r>
      <w:r w:rsidRPr="002A2D6A">
        <w:rPr>
          <w:rStyle w:val="fontstyle21"/>
          <w:rFonts w:ascii="Arial" w:hAnsi="Arial" w:cs="Arial"/>
          <w:sz w:val="22"/>
          <w:szCs w:val="22"/>
        </w:rPr>
        <w:t>автобиография кандидата, которая может быть использована для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публикаций;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t xml:space="preserve">- </w:t>
      </w:r>
      <w:r w:rsidRPr="002A2D6A">
        <w:rPr>
          <w:rStyle w:val="fontstyle21"/>
          <w:rFonts w:ascii="Arial" w:hAnsi="Arial" w:cs="Arial"/>
          <w:sz w:val="22"/>
          <w:szCs w:val="22"/>
        </w:rPr>
        <w:t>цветные фотографии в цифровом формате размером не менее 1748 x 2480,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предназначенные для публикаций (представляются только в электронном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виде).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4.4. В заявку рекомендуется также включить: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t xml:space="preserve">- </w:t>
      </w:r>
      <w:r w:rsidRPr="002A2D6A">
        <w:rPr>
          <w:rStyle w:val="fontstyle21"/>
          <w:rFonts w:ascii="Arial" w:hAnsi="Arial" w:cs="Arial"/>
          <w:sz w:val="22"/>
          <w:szCs w:val="22"/>
        </w:rPr>
        <w:t>копии документов о музыкальном образовании;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41"/>
          <w:rFonts w:ascii="Arial" w:hAnsi="Arial" w:cs="Arial"/>
          <w:sz w:val="22"/>
          <w:szCs w:val="22"/>
        </w:rPr>
        <w:t xml:space="preserve">- </w:t>
      </w:r>
      <w:r w:rsidRPr="002A2D6A">
        <w:rPr>
          <w:rStyle w:val="fontstyle21"/>
          <w:rFonts w:ascii="Arial" w:hAnsi="Arial" w:cs="Arial"/>
          <w:sz w:val="22"/>
          <w:szCs w:val="22"/>
        </w:rPr>
        <w:t>копии дипломов лауреатов музыкальных конкурсов.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4.5. Заявки,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в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которых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отсутствует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хотя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бы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один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из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документов,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перечисленных</w:t>
      </w:r>
      <w:r w:rsidR="0011338F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</w:p>
    <w:p w14:paraId="089A3F71" w14:textId="15B69D63" w:rsidR="0011338F" w:rsidRPr="002A2D6A" w:rsidRDefault="00F21E78" w:rsidP="004E72A9">
      <w:pPr>
        <w:spacing w:after="0" w:line="240" w:lineRule="auto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>в</w:t>
      </w:r>
      <w:r w:rsidR="004E72A9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пункте 4.3 настоящего положения, не рассматриваются.</w:t>
      </w:r>
      <w:r w:rsidRPr="002A2D6A">
        <w:rPr>
          <w:rFonts w:ascii="Arial" w:hAnsi="Arial" w:cs="Arial"/>
        </w:rPr>
        <w:br/>
      </w:r>
      <w:r w:rsidRPr="002A2D6A">
        <w:rPr>
          <w:rFonts w:ascii="Arial" w:hAnsi="Arial" w:cs="Arial"/>
          <w:color w:val="000000"/>
        </w:rPr>
        <w:br/>
      </w:r>
    </w:p>
    <w:p w14:paraId="20808F58" w14:textId="77777777" w:rsidR="006057A2" w:rsidRPr="002A2D6A" w:rsidRDefault="00F21E78" w:rsidP="0011338F">
      <w:pPr>
        <w:spacing w:after="0" w:line="240" w:lineRule="auto"/>
        <w:ind w:firstLine="708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5. ПОРЯДОК ПРОВЕДЕНИЯ КОНКУРСА</w:t>
      </w:r>
    </w:p>
    <w:p w14:paraId="7F07ECC5" w14:textId="02F4AC17" w:rsidR="006057A2" w:rsidRPr="002A2D6A" w:rsidRDefault="00A51851" w:rsidP="006057A2">
      <w:pPr>
        <w:spacing w:after="0" w:line="240" w:lineRule="auto"/>
        <w:rPr>
          <w:rStyle w:val="fontstyle21"/>
          <w:rFonts w:ascii="Arial" w:hAnsi="Arial" w:cs="Arial"/>
          <w:color w:val="auto"/>
          <w:sz w:val="22"/>
          <w:szCs w:val="22"/>
          <w:lang w:bidi="ru-RU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 xml:space="preserve">5.1. </w:t>
      </w:r>
      <w:r w:rsidR="006057A2" w:rsidRPr="002A2D6A">
        <w:rPr>
          <w:rFonts w:ascii="Arial" w:hAnsi="Arial" w:cs="Arial"/>
          <w:lang w:bidi="ru-RU"/>
        </w:rPr>
        <w:t>Конкурс проводится в 1</w:t>
      </w:r>
      <w:r w:rsidR="00CB7BC3" w:rsidRPr="002A2D6A">
        <w:rPr>
          <w:rFonts w:ascii="Arial" w:hAnsi="Arial" w:cs="Arial"/>
          <w:lang w:bidi="ru-RU"/>
        </w:rPr>
        <w:t>9</w:t>
      </w:r>
      <w:r w:rsidR="006057A2" w:rsidRPr="002A2D6A">
        <w:rPr>
          <w:rFonts w:ascii="Arial" w:hAnsi="Arial" w:cs="Arial"/>
          <w:lang w:bidi="ru-RU"/>
        </w:rPr>
        <w:t xml:space="preserve"> номинациях, охватывающих широкую аудиторию участников: от учащихся музыкальных школ – до аспирантов ВУЗов музыкального профиля, изучающих орган, как профилирующий инструмент</w:t>
      </w:r>
      <w:r w:rsidR="008817AC" w:rsidRPr="002A2D6A">
        <w:rPr>
          <w:rFonts w:ascii="Arial" w:hAnsi="Arial" w:cs="Arial"/>
          <w:lang w:bidi="ru-RU"/>
        </w:rPr>
        <w:t xml:space="preserve"> (для них</w:t>
      </w:r>
      <w:r w:rsidR="004E72A9" w:rsidRPr="002A2D6A">
        <w:rPr>
          <w:rFonts w:ascii="Arial" w:hAnsi="Arial" w:cs="Arial"/>
          <w:lang w:bidi="ru-RU"/>
        </w:rPr>
        <w:t xml:space="preserve">, начиная с </w:t>
      </w:r>
      <w:r w:rsidR="00CB7BC3" w:rsidRPr="002A2D6A">
        <w:rPr>
          <w:rFonts w:ascii="Arial" w:hAnsi="Arial" w:cs="Arial"/>
          <w:lang w:bidi="ru-RU"/>
        </w:rPr>
        <w:t>уча</w:t>
      </w:r>
      <w:r w:rsidR="00913D6B" w:rsidRPr="002A2D6A">
        <w:rPr>
          <w:rFonts w:ascii="Arial" w:hAnsi="Arial" w:cs="Arial"/>
          <w:lang w:bidi="ru-RU"/>
        </w:rPr>
        <w:t>стников</w:t>
      </w:r>
      <w:r w:rsidR="00CB7BC3" w:rsidRPr="002A2D6A">
        <w:rPr>
          <w:rFonts w:ascii="Arial" w:hAnsi="Arial" w:cs="Arial"/>
          <w:lang w:bidi="ru-RU"/>
        </w:rPr>
        <w:t xml:space="preserve"> 13-летнего возраста</w:t>
      </w:r>
      <w:r w:rsidR="004E72A9" w:rsidRPr="002A2D6A">
        <w:rPr>
          <w:rFonts w:ascii="Arial" w:hAnsi="Arial" w:cs="Arial"/>
          <w:lang w:bidi="ru-RU"/>
        </w:rPr>
        <w:t>,</w:t>
      </w:r>
      <w:r w:rsidR="008817AC" w:rsidRPr="002A2D6A">
        <w:rPr>
          <w:rFonts w:ascii="Arial" w:hAnsi="Arial" w:cs="Arial"/>
          <w:lang w:bidi="ru-RU"/>
        </w:rPr>
        <w:t xml:space="preserve"> предусмотрена возможность участия в конкурсе </w:t>
      </w:r>
      <w:r w:rsidR="004E72A9" w:rsidRPr="002A2D6A">
        <w:rPr>
          <w:rFonts w:ascii="Arial" w:hAnsi="Arial" w:cs="Arial"/>
          <w:lang w:bidi="ru-RU"/>
        </w:rPr>
        <w:t xml:space="preserve">не только </w:t>
      </w:r>
      <w:r w:rsidR="00835B22" w:rsidRPr="002A2D6A">
        <w:rPr>
          <w:rFonts w:ascii="Arial" w:hAnsi="Arial" w:cs="Arial"/>
          <w:lang w:bidi="ru-RU"/>
        </w:rPr>
        <w:t>в качестве</w:t>
      </w:r>
      <w:r w:rsidR="008817AC" w:rsidRPr="002A2D6A">
        <w:rPr>
          <w:rFonts w:ascii="Arial" w:hAnsi="Arial" w:cs="Arial"/>
          <w:lang w:bidi="ru-RU"/>
        </w:rPr>
        <w:t xml:space="preserve"> сол</w:t>
      </w:r>
      <w:r w:rsidR="00835B22" w:rsidRPr="002A2D6A">
        <w:rPr>
          <w:rFonts w:ascii="Arial" w:hAnsi="Arial" w:cs="Arial"/>
          <w:lang w:bidi="ru-RU"/>
        </w:rPr>
        <w:t>истов,</w:t>
      </w:r>
      <w:r w:rsidR="004E72A9" w:rsidRPr="002A2D6A">
        <w:rPr>
          <w:rFonts w:ascii="Arial" w:hAnsi="Arial" w:cs="Arial"/>
          <w:lang w:bidi="ru-RU"/>
        </w:rPr>
        <w:t xml:space="preserve"> но и</w:t>
      </w:r>
      <w:r w:rsidR="00835B22" w:rsidRPr="002A2D6A">
        <w:rPr>
          <w:rFonts w:ascii="Arial" w:hAnsi="Arial" w:cs="Arial"/>
          <w:lang w:bidi="ru-RU"/>
        </w:rPr>
        <w:t xml:space="preserve"> </w:t>
      </w:r>
      <w:r w:rsidR="00B53D20" w:rsidRPr="002A2D6A">
        <w:rPr>
          <w:rFonts w:ascii="Arial" w:hAnsi="Arial" w:cs="Arial"/>
          <w:lang w:bidi="ru-RU"/>
        </w:rPr>
        <w:t>в составе</w:t>
      </w:r>
      <w:r w:rsidR="00835B22" w:rsidRPr="002A2D6A">
        <w:rPr>
          <w:rFonts w:ascii="Arial" w:hAnsi="Arial" w:cs="Arial"/>
          <w:lang w:bidi="ru-RU"/>
        </w:rPr>
        <w:t xml:space="preserve"> камерных и органных ансамблей</w:t>
      </w:r>
      <w:r w:rsidR="004E72A9" w:rsidRPr="002A2D6A">
        <w:rPr>
          <w:rFonts w:ascii="Arial" w:hAnsi="Arial" w:cs="Arial"/>
          <w:lang w:bidi="ru-RU"/>
        </w:rPr>
        <w:t>, а начиная с учащихся 10</w:t>
      </w:r>
      <w:r w:rsidR="00835B22" w:rsidRPr="002A2D6A">
        <w:rPr>
          <w:rFonts w:ascii="Arial" w:hAnsi="Arial" w:cs="Arial"/>
          <w:lang w:bidi="ru-RU"/>
        </w:rPr>
        <w:t xml:space="preserve"> </w:t>
      </w:r>
      <w:r w:rsidR="004E72A9" w:rsidRPr="002A2D6A">
        <w:rPr>
          <w:rFonts w:ascii="Arial" w:hAnsi="Arial" w:cs="Arial"/>
          <w:lang w:bidi="ru-RU"/>
        </w:rPr>
        <w:t xml:space="preserve">классов – </w:t>
      </w:r>
      <w:r w:rsidR="00835B22" w:rsidRPr="002A2D6A">
        <w:rPr>
          <w:rFonts w:ascii="Arial" w:hAnsi="Arial" w:cs="Arial"/>
          <w:lang w:bidi="ru-RU"/>
        </w:rPr>
        <w:t xml:space="preserve">и </w:t>
      </w:r>
      <w:r w:rsidR="00B53D20" w:rsidRPr="002A2D6A">
        <w:rPr>
          <w:rFonts w:ascii="Arial" w:hAnsi="Arial" w:cs="Arial"/>
          <w:lang w:bidi="ru-RU"/>
        </w:rPr>
        <w:t>в качестве аккомпаниаторов</w:t>
      </w:r>
      <w:r w:rsidR="00835B22" w:rsidRPr="002A2D6A">
        <w:rPr>
          <w:rFonts w:ascii="Arial" w:hAnsi="Arial" w:cs="Arial"/>
          <w:lang w:bidi="ru-RU"/>
        </w:rPr>
        <w:t>)</w:t>
      </w:r>
      <w:r w:rsidR="006057A2" w:rsidRPr="002A2D6A">
        <w:rPr>
          <w:rFonts w:ascii="Arial" w:hAnsi="Arial" w:cs="Arial"/>
          <w:lang w:bidi="ru-RU"/>
        </w:rPr>
        <w:t>, а также лиц, осваивающих орган «факультативно» и в порядке «ознакомления»</w:t>
      </w:r>
      <w:r w:rsidR="00CB1BAC" w:rsidRPr="002A2D6A">
        <w:rPr>
          <w:rFonts w:ascii="Arial" w:hAnsi="Arial" w:cs="Arial"/>
          <w:lang w:bidi="ru-RU"/>
        </w:rPr>
        <w:t xml:space="preserve">. </w:t>
      </w:r>
      <w:r w:rsidR="00B53D20" w:rsidRPr="002A2D6A">
        <w:rPr>
          <w:rFonts w:ascii="Arial" w:hAnsi="Arial" w:cs="Arial"/>
          <w:lang w:bidi="ru-RU"/>
        </w:rPr>
        <w:t>Соответственно, все конкурсные номинации распределены по пяти категориям:</w:t>
      </w:r>
    </w:p>
    <w:p w14:paraId="670378BD" w14:textId="77777777" w:rsidR="00B872B7" w:rsidRPr="002A2D6A" w:rsidRDefault="00B872B7" w:rsidP="008817AC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14:paraId="735359CC" w14:textId="77777777" w:rsidR="008817AC" w:rsidRPr="002A2D6A" w:rsidRDefault="00B53D20" w:rsidP="008817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2D6A">
        <w:rPr>
          <w:rFonts w:ascii="Arial" w:hAnsi="Arial" w:cs="Arial"/>
          <w:b/>
          <w:bCs/>
          <w:lang w:val="en-US"/>
        </w:rPr>
        <w:t>I</w:t>
      </w:r>
      <w:r w:rsidRPr="002A2D6A">
        <w:rPr>
          <w:rFonts w:ascii="Arial" w:hAnsi="Arial" w:cs="Arial"/>
          <w:b/>
          <w:bCs/>
        </w:rPr>
        <w:t xml:space="preserve">. </w:t>
      </w:r>
      <w:r w:rsidR="008817AC" w:rsidRPr="002A2D6A">
        <w:rPr>
          <w:rFonts w:ascii="Arial" w:hAnsi="Arial" w:cs="Arial"/>
          <w:b/>
          <w:bCs/>
        </w:rPr>
        <w:t xml:space="preserve">Специальный орган </w:t>
      </w:r>
    </w:p>
    <w:p w14:paraId="5FA8D853" w14:textId="77777777" w:rsidR="008817AC" w:rsidRPr="002A2D6A" w:rsidRDefault="008817AC" w:rsidP="008817AC">
      <w:pPr>
        <w:spacing w:after="0" w:line="240" w:lineRule="auto"/>
        <w:jc w:val="center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(сольное исполнение) </w:t>
      </w:r>
    </w:p>
    <w:p w14:paraId="64F48929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Студенты, аспиранты и ассистенты-стажёры ВУЗов музыкального профиля, осваивающие орган, как «специальный инструмент». </w:t>
      </w:r>
    </w:p>
    <w:p w14:paraId="143ED8F1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>Учащиеся музыкальных училищ, колледжей, ЦМШ и ССМШ (10-12 классов), осваивающие орган, как «специальный инструмент».</w:t>
      </w:r>
    </w:p>
    <w:p w14:paraId="4A15505F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>Учащиеся государственных и негосударственных учреждений дополнительного образования детей: ДШИ, ДМШ, ЦМШ, ССМШ и др. (6-8 лет).</w:t>
      </w:r>
    </w:p>
    <w:p w14:paraId="2EB9168B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>Учащиеся государственных и негосударственных учреждений дополнительного образования детей: ДШИ, ДМШ, ЦМШ, ССМШ и др. (9-10 лет).</w:t>
      </w:r>
    </w:p>
    <w:p w14:paraId="0DA297A9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государственных и негосударственных учреждений дополнительного образования детей: ДШИ, ДМШ, ЦМШ, ССМШ и др. (11-12 лет). </w:t>
      </w:r>
    </w:p>
    <w:p w14:paraId="31A0D49C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государственных и негосударственных учреждений дополнительного образования детей: ДШИ, ДМШ, ЦМШ, ССМШ и др. (13-14 лет). </w:t>
      </w:r>
    </w:p>
    <w:p w14:paraId="02093094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государственных и негосударственных учреждений дополнительного образования детей: ДШИ, ДМШ, ЦМШ, ССМШ и др. (15-16 </w:t>
      </w:r>
      <w:proofErr w:type="gramStart"/>
      <w:r w:rsidRPr="002A2D6A">
        <w:rPr>
          <w:rFonts w:ascii="Arial" w:hAnsi="Arial" w:cs="Arial"/>
        </w:rPr>
        <w:t>лет)*</w:t>
      </w:r>
      <w:proofErr w:type="gramEnd"/>
      <w:r w:rsidRPr="002A2D6A">
        <w:rPr>
          <w:rFonts w:ascii="Arial" w:hAnsi="Arial" w:cs="Arial"/>
        </w:rPr>
        <w:t xml:space="preserve">. </w:t>
      </w:r>
    </w:p>
    <w:p w14:paraId="52A12338" w14:textId="77777777" w:rsidR="008817AC" w:rsidRPr="002A2D6A" w:rsidRDefault="008817AC" w:rsidP="008817AC">
      <w:pPr>
        <w:pStyle w:val="a3"/>
        <w:spacing w:after="0" w:line="240" w:lineRule="auto"/>
        <w:rPr>
          <w:rFonts w:ascii="Arial" w:hAnsi="Arial" w:cs="Arial"/>
        </w:rPr>
      </w:pPr>
    </w:p>
    <w:p w14:paraId="0AD10106" w14:textId="77777777" w:rsidR="008817AC" w:rsidRPr="002A2D6A" w:rsidRDefault="00B53D20" w:rsidP="008817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2D6A">
        <w:rPr>
          <w:rFonts w:ascii="Arial" w:hAnsi="Arial" w:cs="Arial"/>
          <w:b/>
          <w:bCs/>
          <w:lang w:val="en-US"/>
        </w:rPr>
        <w:t>II</w:t>
      </w:r>
      <w:r w:rsidRPr="00CB4BE5">
        <w:rPr>
          <w:rFonts w:ascii="Arial" w:hAnsi="Arial" w:cs="Arial"/>
          <w:b/>
          <w:bCs/>
        </w:rPr>
        <w:t xml:space="preserve">. </w:t>
      </w:r>
      <w:r w:rsidR="008817AC" w:rsidRPr="002A2D6A">
        <w:rPr>
          <w:rFonts w:ascii="Arial" w:hAnsi="Arial" w:cs="Arial"/>
          <w:b/>
          <w:bCs/>
        </w:rPr>
        <w:t>Факультативный органный курс</w:t>
      </w:r>
    </w:p>
    <w:p w14:paraId="0F210951" w14:textId="77777777" w:rsidR="008817AC" w:rsidRPr="002A2D6A" w:rsidRDefault="008817AC" w:rsidP="008817AC">
      <w:pPr>
        <w:spacing w:after="0" w:line="240" w:lineRule="auto"/>
        <w:jc w:val="center"/>
        <w:rPr>
          <w:rFonts w:ascii="Arial" w:hAnsi="Arial" w:cs="Arial"/>
        </w:rPr>
      </w:pPr>
      <w:r w:rsidRPr="002A2D6A">
        <w:rPr>
          <w:rFonts w:ascii="Arial" w:hAnsi="Arial" w:cs="Arial"/>
        </w:rPr>
        <w:t>(сольное исполнение)</w:t>
      </w:r>
    </w:p>
    <w:p w14:paraId="3DCE7746" w14:textId="0CA91CD8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Студенты, аспиранты и ассистенты-стажёры ВУЗов музыкального профиля, осваивающие орган, как «факультативный инструмент». </w:t>
      </w:r>
    </w:p>
    <w:p w14:paraId="34C28E39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музыкальных училищ, колледжей, ЦМШ и ССМШ (10-12 классов), осваивающие орган, как «факультативный инструмент». </w:t>
      </w:r>
    </w:p>
    <w:p w14:paraId="44374F5F" w14:textId="77777777" w:rsidR="008817AC" w:rsidRPr="002A2D6A" w:rsidRDefault="008817AC" w:rsidP="008817AC">
      <w:pPr>
        <w:pStyle w:val="a3"/>
        <w:spacing w:after="0" w:line="240" w:lineRule="auto"/>
        <w:rPr>
          <w:rFonts w:ascii="Arial" w:hAnsi="Arial" w:cs="Arial"/>
        </w:rPr>
      </w:pPr>
    </w:p>
    <w:p w14:paraId="18ECCC3D" w14:textId="77777777" w:rsidR="008817AC" w:rsidRPr="002A2D6A" w:rsidRDefault="00B53D20" w:rsidP="008817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2D6A">
        <w:rPr>
          <w:rFonts w:ascii="Arial" w:hAnsi="Arial" w:cs="Arial"/>
          <w:b/>
          <w:bCs/>
          <w:lang w:val="en-US"/>
        </w:rPr>
        <w:t>III</w:t>
      </w:r>
      <w:r w:rsidRPr="002A2D6A">
        <w:rPr>
          <w:rFonts w:ascii="Arial" w:hAnsi="Arial" w:cs="Arial"/>
          <w:b/>
          <w:bCs/>
        </w:rPr>
        <w:t xml:space="preserve">. </w:t>
      </w:r>
      <w:r w:rsidR="008817AC" w:rsidRPr="002A2D6A">
        <w:rPr>
          <w:rFonts w:ascii="Arial" w:hAnsi="Arial" w:cs="Arial"/>
          <w:b/>
          <w:bCs/>
        </w:rPr>
        <w:t>Ознакомительный органный курс</w:t>
      </w:r>
    </w:p>
    <w:p w14:paraId="4F63FE5A" w14:textId="77777777" w:rsidR="008817AC" w:rsidRPr="002A2D6A" w:rsidRDefault="008817AC" w:rsidP="008817AC">
      <w:pPr>
        <w:spacing w:after="0" w:line="240" w:lineRule="auto"/>
        <w:jc w:val="center"/>
        <w:rPr>
          <w:rFonts w:ascii="Arial" w:hAnsi="Arial" w:cs="Arial"/>
        </w:rPr>
      </w:pPr>
      <w:r w:rsidRPr="002A2D6A">
        <w:rPr>
          <w:rFonts w:ascii="Arial" w:hAnsi="Arial" w:cs="Arial"/>
        </w:rPr>
        <w:t>(сольное исполнение)</w:t>
      </w:r>
    </w:p>
    <w:p w14:paraId="1F4BB8AE" w14:textId="37C862A6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>Студенты ВУЗов музыкального профиля и учащиеся музыкальных училищ и колледжей, занимающиеся органом в порядке «ознакомления».</w:t>
      </w:r>
    </w:p>
    <w:p w14:paraId="36F8A1C2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Лица, не достигшие 14-летнего возраста, приобретающие навыки игры на органе в секторе педпрактики ВУЗов, училищ и колледжей музыкального профиля и в ВУЗах немузыкального профиля, где освоение органа является одной из форм дополнительного музыкального образования. </w:t>
      </w:r>
    </w:p>
    <w:p w14:paraId="7B62724E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Лица 14-16-летнего возраста, приобретающие навыки игры на органе в секторе педпрактики ВУЗов, училищ и колледжей музыкального профиля и в ВУЗах </w:t>
      </w:r>
      <w:r w:rsidRPr="002A2D6A">
        <w:rPr>
          <w:rFonts w:ascii="Arial" w:hAnsi="Arial" w:cs="Arial"/>
        </w:rPr>
        <w:lastRenderedPageBreak/>
        <w:t xml:space="preserve">немузыкального профиля, где освоение органа является одной из форм дополнительного музыкального образования. </w:t>
      </w:r>
    </w:p>
    <w:p w14:paraId="0AC80A95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Лица, достигшие 17-летнего возраста, приобретающие навыки игры на органе в секторе педпрактики ВУЗов, училищ и колледжей музыкального профиля, в Центрах творческого развития, а также в ВУЗах немузыкального профиля, где освоение органа является одной из форм дополнительного музыкального образования. </w:t>
      </w:r>
    </w:p>
    <w:p w14:paraId="30B99687" w14:textId="77777777" w:rsidR="008817AC" w:rsidRPr="002A2D6A" w:rsidRDefault="008817AC" w:rsidP="008817AC">
      <w:pPr>
        <w:pStyle w:val="a3"/>
        <w:spacing w:after="0" w:line="240" w:lineRule="auto"/>
        <w:rPr>
          <w:rFonts w:ascii="Arial" w:hAnsi="Arial" w:cs="Arial"/>
        </w:rPr>
      </w:pPr>
    </w:p>
    <w:p w14:paraId="5AD09940" w14:textId="77777777" w:rsidR="008817AC" w:rsidRPr="002A2D6A" w:rsidRDefault="00B53D20" w:rsidP="008817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2D6A">
        <w:rPr>
          <w:rFonts w:ascii="Arial" w:hAnsi="Arial" w:cs="Arial"/>
          <w:b/>
          <w:bCs/>
          <w:lang w:val="en-US"/>
        </w:rPr>
        <w:t>IV</w:t>
      </w:r>
      <w:r w:rsidRPr="002A2D6A">
        <w:rPr>
          <w:rFonts w:ascii="Arial" w:hAnsi="Arial" w:cs="Arial"/>
          <w:b/>
          <w:bCs/>
        </w:rPr>
        <w:t xml:space="preserve">. </w:t>
      </w:r>
      <w:r w:rsidR="008817AC" w:rsidRPr="002A2D6A">
        <w:rPr>
          <w:rFonts w:ascii="Arial" w:hAnsi="Arial" w:cs="Arial"/>
          <w:b/>
          <w:bCs/>
        </w:rPr>
        <w:t>Камерный ансамбль, органный ансамбль</w:t>
      </w:r>
    </w:p>
    <w:p w14:paraId="5B14216E" w14:textId="239BC6FE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Студенты, аспиранты и ассистенты-стажёры ВУЗов музыкального профиля, осваивающие орган, как «специальный инструмент». </w:t>
      </w:r>
    </w:p>
    <w:p w14:paraId="2E535B58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музыкальных училищ, колледжей, ЦМШ и ССМШ (10-12 классов), осваивающие орган, как «специальный инструмент». </w:t>
      </w:r>
    </w:p>
    <w:p w14:paraId="4EE40567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ДШИ, ДМШ, ЦМШ и ССМШ (13-14 лет). </w:t>
      </w:r>
    </w:p>
    <w:p w14:paraId="1CB0105E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ДШИ, ДМШ, ЦМШ и ССМШ (15-16 </w:t>
      </w:r>
      <w:proofErr w:type="gramStart"/>
      <w:r w:rsidRPr="002A2D6A">
        <w:rPr>
          <w:rFonts w:ascii="Arial" w:hAnsi="Arial" w:cs="Arial"/>
        </w:rPr>
        <w:t>лет)*</w:t>
      </w:r>
      <w:proofErr w:type="gramEnd"/>
      <w:r w:rsidRPr="002A2D6A">
        <w:rPr>
          <w:rFonts w:ascii="Arial" w:hAnsi="Arial" w:cs="Arial"/>
        </w:rPr>
        <w:t xml:space="preserve">. </w:t>
      </w:r>
    </w:p>
    <w:p w14:paraId="605CA992" w14:textId="77777777" w:rsidR="008817AC" w:rsidRPr="002A2D6A" w:rsidRDefault="008817AC" w:rsidP="008817AC">
      <w:pPr>
        <w:pStyle w:val="a3"/>
        <w:spacing w:after="0" w:line="240" w:lineRule="auto"/>
        <w:rPr>
          <w:rFonts w:ascii="Arial" w:hAnsi="Arial" w:cs="Arial"/>
        </w:rPr>
      </w:pPr>
    </w:p>
    <w:p w14:paraId="5DE21F47" w14:textId="77777777" w:rsidR="008817AC" w:rsidRPr="002A2D6A" w:rsidRDefault="00B53D20" w:rsidP="008817A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A2D6A">
        <w:rPr>
          <w:rFonts w:ascii="Arial" w:hAnsi="Arial" w:cs="Arial"/>
          <w:b/>
          <w:bCs/>
          <w:lang w:val="en-US"/>
        </w:rPr>
        <w:t>V</w:t>
      </w:r>
      <w:r w:rsidRPr="002A2D6A">
        <w:rPr>
          <w:rFonts w:ascii="Arial" w:hAnsi="Arial" w:cs="Arial"/>
          <w:b/>
          <w:bCs/>
        </w:rPr>
        <w:t xml:space="preserve">. </w:t>
      </w:r>
      <w:r w:rsidR="008817AC" w:rsidRPr="002A2D6A">
        <w:rPr>
          <w:rFonts w:ascii="Arial" w:hAnsi="Arial" w:cs="Arial"/>
          <w:b/>
          <w:bCs/>
        </w:rPr>
        <w:t>Концертмейстерский класс</w:t>
      </w:r>
    </w:p>
    <w:p w14:paraId="123BA18B" w14:textId="4E739C40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Студенты, аспиранты и ассистенты-стажёры ВУЗов музыкального профиля, осваивающие орган, как «специальный инструмент». </w:t>
      </w:r>
    </w:p>
    <w:p w14:paraId="14B11130" w14:textId="77777777" w:rsidR="00CB7BC3" w:rsidRPr="002A2D6A" w:rsidRDefault="00CB7BC3" w:rsidP="00CB7BC3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Учащиеся музыкальных училищ, колледжей, ЦМШ и ССМШ (10-12 классов), осваивающие орган, как «специальный инструмент». </w:t>
      </w:r>
    </w:p>
    <w:p w14:paraId="65E9C9BA" w14:textId="77777777" w:rsidR="00CB249B" w:rsidRPr="002A2D6A" w:rsidRDefault="00CB249B" w:rsidP="00CB249B">
      <w:pPr>
        <w:spacing w:after="0" w:line="240" w:lineRule="auto"/>
        <w:ind w:left="360"/>
        <w:rPr>
          <w:rFonts w:ascii="Arial" w:hAnsi="Arial" w:cs="Arial"/>
        </w:rPr>
      </w:pPr>
    </w:p>
    <w:p w14:paraId="4014774D" w14:textId="33BFF369" w:rsidR="00CB249B" w:rsidRPr="002A2D6A" w:rsidRDefault="00CB249B" w:rsidP="00CB249B">
      <w:pPr>
        <w:spacing w:after="0" w:line="240" w:lineRule="auto"/>
        <w:ind w:left="360"/>
        <w:rPr>
          <w:rFonts w:ascii="Arial" w:hAnsi="Arial" w:cs="Arial"/>
        </w:rPr>
      </w:pPr>
      <w:r w:rsidRPr="002A2D6A">
        <w:rPr>
          <w:rFonts w:ascii="Arial" w:hAnsi="Arial" w:cs="Arial"/>
        </w:rPr>
        <w:t xml:space="preserve">* Лица, обучающиеся в 10-12 классах ЦМШ и ССМШ, к участию в конкурсе в данной Номинации не допускается. </w:t>
      </w:r>
    </w:p>
    <w:p w14:paraId="0C902160" w14:textId="77777777" w:rsidR="00593A34" w:rsidRPr="002A2D6A" w:rsidRDefault="00593A34" w:rsidP="006057A2">
      <w:pPr>
        <w:spacing w:after="0" w:line="240" w:lineRule="auto"/>
        <w:rPr>
          <w:rStyle w:val="fontstyle21"/>
          <w:rFonts w:ascii="Arial" w:hAnsi="Arial" w:cs="Arial"/>
          <w:sz w:val="22"/>
          <w:szCs w:val="22"/>
        </w:rPr>
      </w:pPr>
    </w:p>
    <w:p w14:paraId="105D2171" w14:textId="77777777" w:rsidR="00046320" w:rsidRPr="002A2D6A" w:rsidRDefault="00F21E78" w:rsidP="006057A2">
      <w:pPr>
        <w:spacing w:after="0" w:line="240" w:lineRule="auto"/>
        <w:rPr>
          <w:rStyle w:val="fontstyle2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 xml:space="preserve">5.2. </w:t>
      </w:r>
      <w:r w:rsidR="00593A34" w:rsidRPr="002A2D6A">
        <w:rPr>
          <w:rFonts w:ascii="Arial" w:hAnsi="Arial" w:cs="Arial"/>
          <w:lang w:bidi="ru-RU"/>
        </w:rPr>
        <w:t>В</w:t>
      </w:r>
      <w:r w:rsidR="00593A34" w:rsidRPr="002A2D6A">
        <w:rPr>
          <w:rFonts w:ascii="Arial" w:hAnsi="Arial" w:cs="Arial"/>
        </w:rPr>
        <w:t xml:space="preserve"> номинациях 1-2 прослушивания проходят в 2 тура.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>В каждой из этих номинаций к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участию в</w:t>
      </w:r>
      <w:r w:rsidR="00AF1427" w:rsidRPr="002A2D6A">
        <w:rPr>
          <w:rStyle w:val="fontstyle21"/>
          <w:rFonts w:ascii="Arial" w:hAnsi="Arial" w:cs="Arial"/>
          <w:sz w:val="22"/>
          <w:szCs w:val="22"/>
        </w:rPr>
        <w:t xml:space="preserve">о втором 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туре допускается не более </w:t>
      </w:r>
      <w:r w:rsidR="00AF1427" w:rsidRPr="002A2D6A">
        <w:rPr>
          <w:rStyle w:val="fontstyle21"/>
          <w:rFonts w:ascii="Arial" w:hAnsi="Arial" w:cs="Arial"/>
          <w:sz w:val="22"/>
          <w:szCs w:val="22"/>
        </w:rPr>
        <w:t>6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участников</w:t>
      </w:r>
      <w:r w:rsidR="00AF1427" w:rsidRPr="002A2D6A">
        <w:rPr>
          <w:rStyle w:val="fontstyle21"/>
          <w:rFonts w:ascii="Arial" w:hAnsi="Arial" w:cs="Arial"/>
          <w:sz w:val="22"/>
          <w:szCs w:val="22"/>
        </w:rPr>
        <w:t>.</w:t>
      </w:r>
    </w:p>
    <w:p w14:paraId="5FD89D0D" w14:textId="19ECCCD6" w:rsidR="00046320" w:rsidRPr="002A2D6A" w:rsidRDefault="00F21E78" w:rsidP="006057A2">
      <w:pPr>
        <w:spacing w:after="0" w:line="240" w:lineRule="auto"/>
        <w:rPr>
          <w:rStyle w:val="fontstyle2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 xml:space="preserve">5.3. 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>Победител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>и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 xml:space="preserve"> в каждой 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>из 1</w:t>
      </w:r>
      <w:r w:rsidR="00CB249B" w:rsidRPr="002A2D6A">
        <w:rPr>
          <w:rStyle w:val="fontstyle21"/>
          <w:rFonts w:ascii="Arial" w:hAnsi="Arial" w:cs="Arial"/>
          <w:sz w:val="22"/>
          <w:szCs w:val="22"/>
        </w:rPr>
        <w:t>9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>номинаци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>й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 xml:space="preserve"> участвуют в заключительном конкурсном прослушивании в форме гала-концерта, по итогам которого определяется обладатель Гран-при конкурса.</w:t>
      </w:r>
    </w:p>
    <w:p w14:paraId="140DF3FC" w14:textId="77777777" w:rsidR="00770A01" w:rsidRPr="002A2D6A" w:rsidRDefault="00046320" w:rsidP="006057A2">
      <w:pPr>
        <w:spacing w:after="0" w:line="240" w:lineRule="auto"/>
        <w:rPr>
          <w:rStyle w:val="fontstyle2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 xml:space="preserve">5.4. </w:t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>Порядок выступлений конкурсантов определяется жеребьёвкой перед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 xml:space="preserve">началом </w:t>
      </w:r>
      <w:r w:rsidR="00AF1427" w:rsidRPr="002A2D6A">
        <w:rPr>
          <w:rStyle w:val="fontstyle21"/>
          <w:rFonts w:ascii="Arial" w:hAnsi="Arial" w:cs="Arial"/>
          <w:sz w:val="22"/>
          <w:szCs w:val="22"/>
        </w:rPr>
        <w:t xml:space="preserve">конкурса и </w:t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>остаётся неизменным в течение всего конкурса. По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>решению жюри этот порядок может быть изменён в связи с болезнью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>конкурсанта или другими непредвиденными</w:t>
      </w:r>
      <w:r w:rsidR="006057A2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>обстоятельствами.</w:t>
      </w:r>
      <w:r w:rsidR="00F21E78" w:rsidRPr="002A2D6A">
        <w:rPr>
          <w:rFonts w:ascii="Arial" w:hAnsi="Arial" w:cs="Arial"/>
          <w:color w:val="000000"/>
        </w:rPr>
        <w:br/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>5.</w:t>
      </w:r>
      <w:r w:rsidRPr="002A2D6A">
        <w:rPr>
          <w:rStyle w:val="fontstyle21"/>
          <w:rFonts w:ascii="Arial" w:hAnsi="Arial" w:cs="Arial"/>
          <w:sz w:val="22"/>
          <w:szCs w:val="22"/>
        </w:rPr>
        <w:t>5</w:t>
      </w:r>
      <w:r w:rsidR="00F21E78" w:rsidRPr="002A2D6A">
        <w:rPr>
          <w:rStyle w:val="fontstyle21"/>
          <w:rFonts w:ascii="Arial" w:hAnsi="Arial" w:cs="Arial"/>
          <w:sz w:val="22"/>
          <w:szCs w:val="22"/>
        </w:rPr>
        <w:t>. Все прослушивания проводятся публично.</w:t>
      </w:r>
      <w:r w:rsidR="00770A0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</w:p>
    <w:p w14:paraId="7655D27A" w14:textId="77777777" w:rsidR="00770A01" w:rsidRPr="002A2D6A" w:rsidRDefault="00F21E78" w:rsidP="006057A2">
      <w:pPr>
        <w:spacing w:after="0" w:line="240" w:lineRule="auto"/>
        <w:rPr>
          <w:rStyle w:val="fontstyle2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>5.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>6</w:t>
      </w:r>
      <w:r w:rsidRPr="002A2D6A">
        <w:rPr>
          <w:rStyle w:val="fontstyle21"/>
          <w:rFonts w:ascii="Arial" w:hAnsi="Arial" w:cs="Arial"/>
          <w:sz w:val="22"/>
          <w:szCs w:val="22"/>
        </w:rPr>
        <w:t>. По усмотрению участника любое из произведений его программы может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исполняться наизусть или по нотам.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5.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>7</w:t>
      </w:r>
      <w:r w:rsidRPr="002A2D6A">
        <w:rPr>
          <w:rStyle w:val="fontstyle21"/>
          <w:rFonts w:ascii="Arial" w:hAnsi="Arial" w:cs="Arial"/>
          <w:sz w:val="22"/>
          <w:szCs w:val="22"/>
        </w:rPr>
        <w:t>. По просьбе участника, изложенной в заявке, его выступление может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сопровождать назначенный организаторами конкурса ассистент. Допускается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также выступление участника без ассистента либо с приглашёнными по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инициативе участника ассистентами</w:t>
      </w:r>
      <w:r w:rsidR="001F191C" w:rsidRPr="002A2D6A">
        <w:rPr>
          <w:rStyle w:val="fontstyle21"/>
          <w:rFonts w:ascii="Arial" w:hAnsi="Arial" w:cs="Arial"/>
          <w:sz w:val="22"/>
          <w:szCs w:val="22"/>
        </w:rPr>
        <w:t>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5.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>8</w:t>
      </w:r>
      <w:r w:rsidRPr="002A2D6A">
        <w:rPr>
          <w:rStyle w:val="fontstyle21"/>
          <w:rFonts w:ascii="Arial" w:hAnsi="Arial" w:cs="Arial"/>
          <w:sz w:val="22"/>
          <w:szCs w:val="22"/>
        </w:rPr>
        <w:t>. Конкурсантам предоставляется возможность проведения репетиций перед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каждым туром в соответствии с графиком, утверждённым организаторами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конкурса.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5.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>9</w:t>
      </w:r>
      <w:r w:rsidRPr="002A2D6A">
        <w:rPr>
          <w:rStyle w:val="fontstyle21"/>
          <w:rFonts w:ascii="Arial" w:hAnsi="Arial" w:cs="Arial"/>
          <w:sz w:val="22"/>
          <w:szCs w:val="22"/>
        </w:rPr>
        <w:t>. С момента открытия конкурса до момента объявления его результатов не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допускаются какие-либо письменные или устные контакты участников конкурса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и членов жюри.</w:t>
      </w:r>
    </w:p>
    <w:p w14:paraId="55787A8B" w14:textId="77777777" w:rsidR="006057A2" w:rsidRPr="002A2D6A" w:rsidRDefault="00770A01" w:rsidP="006057A2">
      <w:pPr>
        <w:spacing w:after="0" w:line="240" w:lineRule="auto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>5.10. Итоги каждого тура конкурса объявляются непосредственно по его окончании.</w:t>
      </w:r>
      <w:r w:rsidR="00F21E78" w:rsidRPr="002A2D6A">
        <w:rPr>
          <w:rFonts w:ascii="Arial" w:hAnsi="Arial" w:cs="Arial"/>
          <w:color w:val="000000"/>
        </w:rPr>
        <w:br/>
      </w:r>
    </w:p>
    <w:p w14:paraId="1C66008B" w14:textId="7D73A904" w:rsidR="002A2D6A" w:rsidRPr="002A2D6A" w:rsidRDefault="00F21E78" w:rsidP="002A2D6A">
      <w:pPr>
        <w:spacing w:after="0" w:line="240" w:lineRule="auto"/>
        <w:ind w:firstLine="708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6. КОНКУРСНАЯ ПРОГРАММА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6.1. Кандидаты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на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участие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в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конкурсе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составляют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программу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своих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выступлений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в соответствии с требованиями, сформулированными организаторами конкурса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с учётом художественного потенциала и технических возможностей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инструментов, на которых будут исполняться</w:t>
      </w:r>
      <w:r w:rsidR="00A51851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произведения.</w:t>
      </w:r>
    </w:p>
    <w:p w14:paraId="20A7E0AB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>Номинации 1, 2:</w:t>
      </w:r>
    </w:p>
    <w:p w14:paraId="6362C98D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>Первый тур:</w:t>
      </w:r>
    </w:p>
    <w:p w14:paraId="5FDB005C" w14:textId="0C83C766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>Свободная программа значительной</w:t>
      </w:r>
      <w:r w:rsidR="009F2829">
        <w:rPr>
          <w:rFonts w:ascii="Arial" w:eastAsia="Times New Roman" w:hAnsi="Arial" w:cs="Arial"/>
          <w:lang w:eastAsia="ru-RU"/>
        </w:rPr>
        <w:t xml:space="preserve"> трудности продолжительностью 15-17</w:t>
      </w:r>
      <w:r w:rsidRPr="002A2D6A">
        <w:rPr>
          <w:rFonts w:ascii="Arial" w:eastAsia="Times New Roman" w:hAnsi="Arial" w:cs="Arial"/>
          <w:lang w:eastAsia="ru-RU"/>
        </w:rPr>
        <w:t xml:space="preserve"> мин., составленная из сольных органных произведений эпохи Барокко.</w:t>
      </w:r>
    </w:p>
    <w:p w14:paraId="6FA9B6F7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5CDD10FF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lastRenderedPageBreak/>
        <w:t xml:space="preserve">Второй тур: </w:t>
      </w:r>
    </w:p>
    <w:p w14:paraId="27E1FCCD" w14:textId="5F5B3105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>Свободная программа значительной</w:t>
      </w:r>
      <w:r w:rsidR="009F2829">
        <w:rPr>
          <w:rFonts w:ascii="Arial" w:eastAsia="Times New Roman" w:hAnsi="Arial" w:cs="Arial"/>
          <w:lang w:eastAsia="ru-RU"/>
        </w:rPr>
        <w:t xml:space="preserve"> трудности продолжительностью 15-17</w:t>
      </w:r>
      <w:r w:rsidRPr="002A2D6A">
        <w:rPr>
          <w:rFonts w:ascii="Arial" w:eastAsia="Times New Roman" w:hAnsi="Arial" w:cs="Arial"/>
          <w:lang w:eastAsia="ru-RU"/>
        </w:rPr>
        <w:t xml:space="preserve"> мин., составленная из сольных органных произведений, созданных между 1750 и 2015 годом. </w:t>
      </w:r>
    </w:p>
    <w:p w14:paraId="23AC091C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19E63956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 xml:space="preserve">Номинация 3: </w:t>
      </w:r>
    </w:p>
    <w:p w14:paraId="30325AA1" w14:textId="1972E5F5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 xml:space="preserve">Свободная программа продолжительностью 4-6 мин., составленная из сольных органных произведений различной стилистики, созданных до 1950 г.  </w:t>
      </w:r>
    </w:p>
    <w:p w14:paraId="16CBA9C8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1E3D2896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>Номинация 4:</w:t>
      </w:r>
    </w:p>
    <w:p w14:paraId="2B4ACE8C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>Свободная программа продолжительностью 7-8 мин., составленная из сольных органных произведений (как минимум, одно из них – с облигатной педалью) различной стилистики, созданных до 1950 г.</w:t>
      </w:r>
    </w:p>
    <w:p w14:paraId="6FE29258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621530BA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>Номинации 5, 10, 11:</w:t>
      </w:r>
    </w:p>
    <w:p w14:paraId="61FB4C06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 xml:space="preserve">Свободная программа продолжительностью 9-11 мин., составленная из сольных органных произведений (как минимум, одно из них – с облигатной педалью) различной стилистики, созданных до 1950 г.  </w:t>
      </w:r>
    </w:p>
    <w:p w14:paraId="00A07712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2704AECE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>Номинации 6, 7, 8, 9, 12, 13:</w:t>
      </w:r>
    </w:p>
    <w:p w14:paraId="79B2D054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 xml:space="preserve">Свободная программа продолжительностью 13-15 мин., составленная из сольных органных произведений (с облигатной педалью) различной стилистики, созданных до 2000 г. </w:t>
      </w:r>
    </w:p>
    <w:p w14:paraId="5BEF1466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7DEE623F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 xml:space="preserve">Номинации 14, 15: </w:t>
      </w:r>
    </w:p>
    <w:p w14:paraId="3D3BF8E2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 xml:space="preserve">Свободная программа продолжительностью 13-15 мин., составленная из произведений ансамблевого репертуара с участием органа (с облигатной педалью) различной стилистики, созданных до 2015 г. </w:t>
      </w:r>
    </w:p>
    <w:p w14:paraId="40C7C274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4A7BB980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 xml:space="preserve">Номинации 16, 17: </w:t>
      </w:r>
    </w:p>
    <w:p w14:paraId="078849C8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 xml:space="preserve">Свободная программа продолжительностью 9-11 мин., составленная из произведений ансамблевого репертуара с участием органа (с облигатной педалью) различной стилистики, созданных до 2015 г. </w:t>
      </w:r>
    </w:p>
    <w:p w14:paraId="12832ED0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4DA79B08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 xml:space="preserve">Номинация 18: </w:t>
      </w:r>
    </w:p>
    <w:p w14:paraId="31F367F6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 xml:space="preserve">Свободная программа продолжительностью 13-15 мин., составленная из произведений концертмейстерского репертуара с участием органа (с облигатной педалью) различной стилистики, созданных до 2015 г. </w:t>
      </w:r>
    </w:p>
    <w:p w14:paraId="61E80AFA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1DFA0505" w14:textId="77777777" w:rsidR="00CB249B" w:rsidRPr="002A2D6A" w:rsidRDefault="00CB249B" w:rsidP="00CB249B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ru-RU"/>
        </w:rPr>
      </w:pPr>
      <w:r w:rsidRPr="002A2D6A">
        <w:rPr>
          <w:rFonts w:ascii="Arial" w:eastAsia="Times New Roman" w:hAnsi="Arial" w:cs="Arial"/>
          <w:i/>
          <w:iCs/>
          <w:lang w:eastAsia="ru-RU"/>
        </w:rPr>
        <w:t xml:space="preserve">Номинация 19: </w:t>
      </w:r>
    </w:p>
    <w:p w14:paraId="1B9F4F62" w14:textId="77777777" w:rsidR="00CB249B" w:rsidRPr="002A2D6A" w:rsidRDefault="00CB249B" w:rsidP="00CB249B">
      <w:pPr>
        <w:pStyle w:val="a3"/>
        <w:spacing w:after="0" w:line="240" w:lineRule="auto"/>
        <w:rPr>
          <w:rFonts w:ascii="Arial" w:eastAsia="Times New Roman" w:hAnsi="Arial" w:cs="Arial"/>
          <w:lang w:eastAsia="ru-RU"/>
        </w:rPr>
      </w:pPr>
      <w:r w:rsidRPr="002A2D6A">
        <w:rPr>
          <w:rFonts w:ascii="Arial" w:eastAsia="Times New Roman" w:hAnsi="Arial" w:cs="Arial"/>
          <w:lang w:eastAsia="ru-RU"/>
        </w:rPr>
        <w:t xml:space="preserve">Свободная программа продолжительностью 9-11 мин., составленная из произведений концертмейстерского репертуара с участием органа (с облигатной педалью) различной стилистики, созданных до 2015 г. </w:t>
      </w:r>
    </w:p>
    <w:p w14:paraId="49B52FC7" w14:textId="77777777" w:rsidR="00CB249B" w:rsidRPr="002A2D6A" w:rsidRDefault="00CB249B" w:rsidP="00CB249B">
      <w:pPr>
        <w:pStyle w:val="a3"/>
        <w:spacing w:after="0" w:line="240" w:lineRule="auto"/>
        <w:rPr>
          <w:rFonts w:ascii="Arial" w:hAnsi="Arial" w:cs="Arial"/>
        </w:rPr>
      </w:pPr>
    </w:p>
    <w:p w14:paraId="56B3A277" w14:textId="1493B50A" w:rsidR="00CB4BE5" w:rsidRDefault="00F21E78" w:rsidP="00CB4BE5">
      <w:pPr>
        <w:spacing w:after="0" w:line="240" w:lineRule="auto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>6.</w:t>
      </w:r>
      <w:r w:rsidR="00046320" w:rsidRPr="002A2D6A">
        <w:rPr>
          <w:rStyle w:val="fontstyle21"/>
          <w:rFonts w:ascii="Arial" w:hAnsi="Arial" w:cs="Arial"/>
          <w:sz w:val="22"/>
          <w:szCs w:val="22"/>
        </w:rPr>
        <w:t>2</w:t>
      </w:r>
      <w:r w:rsidRPr="002A2D6A">
        <w:rPr>
          <w:rStyle w:val="fontstyle21"/>
          <w:rFonts w:ascii="Arial" w:hAnsi="Arial" w:cs="Arial"/>
          <w:sz w:val="22"/>
          <w:szCs w:val="22"/>
        </w:rPr>
        <w:t>. Требования к составлению конкурсной программы, а также информация о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залах и инструментах для её исполнения, размещаются по адресу:</w:t>
      </w:r>
      <w:r w:rsidRPr="002A2D6A">
        <w:rPr>
          <w:rFonts w:ascii="Arial" w:hAnsi="Arial" w:cs="Arial"/>
          <w:color w:val="000000"/>
        </w:rPr>
        <w:br/>
      </w:r>
      <w:bookmarkStart w:id="0" w:name="_GoBack"/>
      <w:r w:rsidR="009F2829">
        <w:fldChar w:fldCharType="begin"/>
      </w:r>
      <w:r w:rsidR="009F2829">
        <w:instrText xml:space="preserve"> HYPERLINK "https://gnesin-academy.ru/roizman-organ-competition" \t "_blank" </w:instrText>
      </w:r>
      <w:r w:rsidR="009F2829">
        <w:fldChar w:fldCharType="separate"/>
      </w:r>
      <w:r w:rsidR="003775B3" w:rsidRPr="002A2D6A">
        <w:rPr>
          <w:rStyle w:val="a4"/>
          <w:rFonts w:ascii="Arial" w:hAnsi="Arial" w:cs="Arial"/>
        </w:rPr>
        <w:t>https://gnesin-academy.ru/roizman-organ-c</w:t>
      </w:r>
      <w:r w:rsidR="003775B3" w:rsidRPr="002A2D6A">
        <w:rPr>
          <w:rStyle w:val="a4"/>
          <w:rFonts w:ascii="Arial" w:hAnsi="Arial" w:cs="Arial"/>
        </w:rPr>
        <w:t>o</w:t>
      </w:r>
      <w:r w:rsidR="003775B3" w:rsidRPr="002A2D6A">
        <w:rPr>
          <w:rStyle w:val="a4"/>
          <w:rFonts w:ascii="Arial" w:hAnsi="Arial" w:cs="Arial"/>
        </w:rPr>
        <w:t>mpetition</w:t>
      </w:r>
      <w:r w:rsidR="009F2829">
        <w:rPr>
          <w:rStyle w:val="a4"/>
          <w:rFonts w:ascii="Arial" w:hAnsi="Arial" w:cs="Arial"/>
        </w:rPr>
        <w:fldChar w:fldCharType="end"/>
      </w:r>
      <w:r w:rsidRPr="002A2D6A">
        <w:rPr>
          <w:rFonts w:ascii="Arial" w:hAnsi="Arial" w:cs="Arial"/>
          <w:color w:val="0000FF"/>
        </w:rPr>
        <w:br/>
      </w:r>
      <w:bookmarkEnd w:id="0"/>
      <w:r w:rsidRPr="00CB4BE5">
        <w:rPr>
          <w:rStyle w:val="fontstyle21"/>
          <w:rFonts w:ascii="Arial" w:hAnsi="Arial" w:cs="Arial"/>
          <w:sz w:val="22"/>
          <w:szCs w:val="22"/>
        </w:rPr>
        <w:t>6.</w:t>
      </w:r>
      <w:r w:rsidR="00046320" w:rsidRPr="00CB4BE5">
        <w:rPr>
          <w:rStyle w:val="fontstyle21"/>
          <w:rFonts w:ascii="Arial" w:hAnsi="Arial" w:cs="Arial"/>
          <w:sz w:val="22"/>
          <w:szCs w:val="22"/>
        </w:rPr>
        <w:t>3</w:t>
      </w:r>
      <w:r w:rsidRPr="00CB4BE5">
        <w:rPr>
          <w:rStyle w:val="fontstyle21"/>
          <w:rFonts w:ascii="Arial" w:hAnsi="Arial" w:cs="Arial"/>
          <w:sz w:val="22"/>
          <w:szCs w:val="22"/>
        </w:rPr>
        <w:t>. Внесение изменений в заявленную участником конкурсную программу не</w:t>
      </w:r>
      <w:r w:rsidR="00593A34" w:rsidRPr="00CB4BE5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CB4BE5">
        <w:rPr>
          <w:rStyle w:val="fontstyle21"/>
          <w:rFonts w:ascii="Arial" w:hAnsi="Arial" w:cs="Arial"/>
          <w:sz w:val="22"/>
          <w:szCs w:val="22"/>
        </w:rPr>
        <w:t>допускается.</w:t>
      </w:r>
      <w:r w:rsidRPr="00CB4BE5">
        <w:rPr>
          <w:rFonts w:ascii="Arial" w:hAnsi="Arial" w:cs="Arial"/>
          <w:color w:val="000000"/>
        </w:rPr>
        <w:br/>
      </w:r>
    </w:p>
    <w:p w14:paraId="4F2454C7" w14:textId="446C94C2" w:rsidR="00CB4BE5" w:rsidRDefault="00F21E78" w:rsidP="00CB4BE5">
      <w:pPr>
        <w:spacing w:after="0" w:line="240" w:lineRule="auto"/>
        <w:ind w:firstLine="708"/>
        <w:rPr>
          <w:rStyle w:val="fontstyle21"/>
          <w:rFonts w:ascii="Arial" w:hAnsi="Arial" w:cs="Arial"/>
          <w:sz w:val="22"/>
          <w:szCs w:val="22"/>
        </w:rPr>
      </w:pPr>
      <w:r w:rsidRPr="00CB4BE5">
        <w:rPr>
          <w:rStyle w:val="fontstyle01"/>
          <w:rFonts w:ascii="Arial" w:hAnsi="Arial" w:cs="Arial"/>
          <w:sz w:val="22"/>
          <w:szCs w:val="22"/>
        </w:rPr>
        <w:t>7. ПРЕМИИ И НАГРАДЫ</w:t>
      </w:r>
    </w:p>
    <w:p w14:paraId="02F8CFE5" w14:textId="71B8E712" w:rsidR="00CB4BE5" w:rsidRPr="00CB4BE5" w:rsidRDefault="00F21E78" w:rsidP="00CB4BE5">
      <w:pPr>
        <w:spacing w:after="0" w:line="240" w:lineRule="auto"/>
        <w:rPr>
          <w:rFonts w:ascii="Arial" w:eastAsia="Arial" w:hAnsi="Arial" w:cs="Arial"/>
        </w:rPr>
      </w:pPr>
      <w:r w:rsidRPr="00CB4BE5">
        <w:rPr>
          <w:rStyle w:val="fontstyle21"/>
          <w:rFonts w:ascii="Arial" w:hAnsi="Arial" w:cs="Arial"/>
          <w:sz w:val="22"/>
          <w:szCs w:val="22"/>
        </w:rPr>
        <w:t xml:space="preserve">7.1. Лауреатами конкурса являются участники, </w:t>
      </w:r>
      <w:r w:rsidR="00767398" w:rsidRPr="00CB4BE5">
        <w:rPr>
          <w:rStyle w:val="fontstyle21"/>
          <w:rFonts w:ascii="Arial" w:hAnsi="Arial" w:cs="Arial"/>
          <w:sz w:val="22"/>
          <w:szCs w:val="22"/>
        </w:rPr>
        <w:t xml:space="preserve">занявшие </w:t>
      </w:r>
      <w:r w:rsidR="00D832ED" w:rsidRPr="00CB4BE5">
        <w:rPr>
          <w:rStyle w:val="fontstyle21"/>
          <w:rFonts w:ascii="Arial" w:hAnsi="Arial" w:cs="Arial"/>
          <w:sz w:val="22"/>
          <w:szCs w:val="22"/>
        </w:rPr>
        <w:t>по итогам прослушивания первые, вторые и третьи места в каждой номинации. Они награждаются дипломами лауреатов соответственно первой, второй и третьей степени</w:t>
      </w:r>
      <w:r w:rsidR="00D832ED" w:rsidRPr="007F5130">
        <w:rPr>
          <w:rStyle w:val="fontstyle21"/>
          <w:rFonts w:ascii="Arial" w:hAnsi="Arial" w:cs="Arial"/>
          <w:sz w:val="22"/>
          <w:szCs w:val="22"/>
        </w:rPr>
        <w:t xml:space="preserve">. </w:t>
      </w:r>
      <w:r w:rsidR="00CB4BE5" w:rsidRPr="007F5130">
        <w:rPr>
          <w:rFonts w:ascii="Arial" w:eastAsia="Arial" w:hAnsi="Arial" w:cs="Arial"/>
        </w:rPr>
        <w:t>Для обладателя Гран-при конкурса в качестве дополнительного вознаграждения будет организован концерт в РАМ имени Гнесиных в рамках ежегодного Международного фестиваля «Музыкальное приношение И. С. Баху».</w:t>
      </w:r>
    </w:p>
    <w:p w14:paraId="70E61159" w14:textId="77777777" w:rsidR="00D832ED" w:rsidRPr="002A2D6A" w:rsidRDefault="00F21E78" w:rsidP="00CB4BE5">
      <w:pPr>
        <w:spacing w:after="0" w:line="240" w:lineRule="auto"/>
        <w:ind w:firstLine="708"/>
        <w:rPr>
          <w:rStyle w:val="fontstyle21"/>
          <w:rFonts w:ascii="Arial" w:hAnsi="Arial" w:cs="Arial"/>
          <w:sz w:val="22"/>
          <w:szCs w:val="22"/>
        </w:rPr>
      </w:pPr>
      <w:r w:rsidRPr="00CB4BE5">
        <w:rPr>
          <w:rFonts w:ascii="Arial" w:hAnsi="Arial" w:cs="Arial"/>
          <w:color w:val="000000"/>
        </w:rPr>
        <w:lastRenderedPageBreak/>
        <w:br/>
      </w:r>
      <w:r w:rsidRPr="00CB4BE5">
        <w:rPr>
          <w:rStyle w:val="fontstyle21"/>
          <w:rFonts w:ascii="Arial" w:hAnsi="Arial" w:cs="Arial"/>
          <w:sz w:val="22"/>
          <w:szCs w:val="22"/>
        </w:rPr>
        <w:t>7.2. По</w:t>
      </w:r>
      <w:r w:rsidR="00D832ED" w:rsidRPr="00CB4BE5">
        <w:rPr>
          <w:rStyle w:val="fontstyle21"/>
          <w:rFonts w:ascii="Arial" w:hAnsi="Arial" w:cs="Arial"/>
          <w:sz w:val="22"/>
          <w:szCs w:val="22"/>
        </w:rPr>
        <w:t xml:space="preserve"> решению жюри по</w:t>
      </w:r>
      <w:r w:rsidRPr="00CB4BE5">
        <w:rPr>
          <w:rStyle w:val="fontstyle21"/>
          <w:rFonts w:ascii="Arial" w:hAnsi="Arial" w:cs="Arial"/>
          <w:sz w:val="22"/>
          <w:szCs w:val="22"/>
        </w:rPr>
        <w:t xml:space="preserve">бедителю </w:t>
      </w:r>
      <w:r w:rsidR="00D832ED" w:rsidRPr="00CB4BE5">
        <w:rPr>
          <w:rStyle w:val="fontstyle21"/>
          <w:rFonts w:ascii="Arial" w:hAnsi="Arial" w:cs="Arial"/>
          <w:sz w:val="22"/>
          <w:szCs w:val="22"/>
        </w:rPr>
        <w:t xml:space="preserve">в одной из номинаций </w:t>
      </w:r>
      <w:r w:rsidRPr="00CB4BE5">
        <w:rPr>
          <w:rStyle w:val="fontstyle21"/>
          <w:rFonts w:ascii="Arial" w:hAnsi="Arial" w:cs="Arial"/>
          <w:sz w:val="22"/>
          <w:szCs w:val="22"/>
        </w:rPr>
        <w:t>конкурса в качестве дополнительного вознаграждения</w:t>
      </w:r>
      <w:r w:rsidR="00D832ED" w:rsidRPr="00CB4BE5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CB4BE5">
        <w:rPr>
          <w:rStyle w:val="fontstyle21"/>
          <w:rFonts w:ascii="Arial" w:hAnsi="Arial" w:cs="Arial"/>
          <w:sz w:val="22"/>
          <w:szCs w:val="22"/>
        </w:rPr>
        <w:t xml:space="preserve">предоставляется возможность </w:t>
      </w:r>
      <w:r w:rsidR="00D832ED" w:rsidRPr="00CB4BE5">
        <w:rPr>
          <w:rStyle w:val="fontstyle21"/>
          <w:rFonts w:ascii="Arial" w:hAnsi="Arial" w:cs="Arial"/>
          <w:sz w:val="22"/>
          <w:szCs w:val="22"/>
        </w:rPr>
        <w:t>выступ</w:t>
      </w:r>
      <w:r w:rsidR="00907243" w:rsidRPr="00CB4BE5">
        <w:rPr>
          <w:rStyle w:val="fontstyle21"/>
          <w:rFonts w:ascii="Arial" w:hAnsi="Arial" w:cs="Arial"/>
          <w:sz w:val="22"/>
          <w:szCs w:val="22"/>
        </w:rPr>
        <w:t>ления</w:t>
      </w:r>
      <w:r w:rsidR="00D832ED" w:rsidRPr="00CB4BE5">
        <w:rPr>
          <w:rStyle w:val="fontstyle21"/>
          <w:rFonts w:ascii="Arial" w:hAnsi="Arial" w:cs="Arial"/>
          <w:sz w:val="22"/>
          <w:szCs w:val="22"/>
        </w:rPr>
        <w:t xml:space="preserve"> с концертом в Кафедральном соборе</w:t>
      </w:r>
      <w:r w:rsidR="00D832ED" w:rsidRPr="002A2D6A">
        <w:rPr>
          <w:rStyle w:val="fontstyle21"/>
          <w:rFonts w:ascii="Arial" w:hAnsi="Arial" w:cs="Arial"/>
          <w:sz w:val="22"/>
          <w:szCs w:val="22"/>
        </w:rPr>
        <w:t xml:space="preserve"> Непорочного зачатия Пресвятой Девы Марии</w:t>
      </w:r>
      <w:r w:rsidR="00770A01" w:rsidRPr="002A2D6A">
        <w:rPr>
          <w:rStyle w:val="fontstyle21"/>
          <w:rFonts w:ascii="Arial" w:hAnsi="Arial" w:cs="Arial"/>
          <w:sz w:val="22"/>
          <w:szCs w:val="22"/>
        </w:rPr>
        <w:t xml:space="preserve"> в Москве</w:t>
      </w:r>
      <w:r w:rsidR="00D832ED" w:rsidRPr="002A2D6A">
        <w:rPr>
          <w:rStyle w:val="fontstyle21"/>
          <w:rFonts w:ascii="Arial" w:hAnsi="Arial" w:cs="Arial"/>
          <w:sz w:val="22"/>
          <w:szCs w:val="22"/>
        </w:rPr>
        <w:t>.</w:t>
      </w:r>
    </w:p>
    <w:p w14:paraId="4534718D" w14:textId="77777777" w:rsidR="00BB6A23" w:rsidRPr="002A2D6A" w:rsidRDefault="00F21E78" w:rsidP="00501D2E">
      <w:pPr>
        <w:spacing w:after="0" w:line="240" w:lineRule="auto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>7.</w:t>
      </w:r>
      <w:r w:rsidR="00D832ED" w:rsidRPr="002A2D6A">
        <w:rPr>
          <w:rStyle w:val="fontstyle21"/>
          <w:rFonts w:ascii="Arial" w:hAnsi="Arial" w:cs="Arial"/>
          <w:sz w:val="22"/>
          <w:szCs w:val="22"/>
        </w:rPr>
        <w:t>3</w:t>
      </w:r>
      <w:r w:rsidRPr="002A2D6A">
        <w:rPr>
          <w:rStyle w:val="fontstyle21"/>
          <w:rFonts w:ascii="Arial" w:hAnsi="Arial" w:cs="Arial"/>
          <w:sz w:val="22"/>
          <w:szCs w:val="22"/>
        </w:rPr>
        <w:t>. Награждение участников производится в заключительный день конкурса.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7.</w:t>
      </w:r>
      <w:r w:rsidR="00D832ED" w:rsidRPr="002A2D6A">
        <w:rPr>
          <w:rStyle w:val="fontstyle21"/>
          <w:rFonts w:ascii="Arial" w:hAnsi="Arial" w:cs="Arial"/>
          <w:sz w:val="22"/>
          <w:szCs w:val="22"/>
        </w:rPr>
        <w:t>4</w:t>
      </w:r>
      <w:r w:rsidRPr="002A2D6A">
        <w:rPr>
          <w:rStyle w:val="fontstyle21"/>
          <w:rFonts w:ascii="Arial" w:hAnsi="Arial" w:cs="Arial"/>
          <w:sz w:val="22"/>
          <w:szCs w:val="22"/>
        </w:rPr>
        <w:t>. Решения жюри окончательны и пересмотру не подлежат.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7.</w:t>
      </w:r>
      <w:r w:rsidR="00D832ED" w:rsidRPr="002A2D6A">
        <w:rPr>
          <w:rStyle w:val="fontstyle21"/>
          <w:rFonts w:ascii="Arial" w:hAnsi="Arial" w:cs="Arial"/>
          <w:sz w:val="22"/>
          <w:szCs w:val="22"/>
        </w:rPr>
        <w:t>5</w:t>
      </w:r>
      <w:r w:rsidRPr="002A2D6A">
        <w:rPr>
          <w:rStyle w:val="fontstyle21"/>
          <w:rFonts w:ascii="Arial" w:hAnsi="Arial" w:cs="Arial"/>
          <w:sz w:val="22"/>
          <w:szCs w:val="22"/>
        </w:rPr>
        <w:t>. По согласованию с организаторами конкурса допускается учреждение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специальных и дополнительных премий российскими и зарубежными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государственными, 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>к</w:t>
      </w:r>
      <w:r w:rsidRPr="002A2D6A">
        <w:rPr>
          <w:rStyle w:val="fontstyle21"/>
          <w:rFonts w:ascii="Arial" w:hAnsi="Arial" w:cs="Arial"/>
          <w:sz w:val="22"/>
          <w:szCs w:val="22"/>
        </w:rPr>
        <w:t>оммерческими, общественными или иными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организациями.</w:t>
      </w:r>
      <w:r w:rsidRPr="002A2D6A">
        <w:rPr>
          <w:rFonts w:ascii="Arial" w:hAnsi="Arial" w:cs="Arial"/>
          <w:color w:val="000000"/>
        </w:rPr>
        <w:br/>
      </w:r>
    </w:p>
    <w:p w14:paraId="07F50F8F" w14:textId="29F81378" w:rsidR="00BB6A23" w:rsidRPr="002A2D6A" w:rsidRDefault="00F21E78" w:rsidP="0011338F">
      <w:pPr>
        <w:spacing w:after="0" w:line="240" w:lineRule="auto"/>
        <w:ind w:firstLine="708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8. ПРОЧИЕ УСЛОВИЯ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8.1. Документы, адресованные организационному комитету конкурса, должны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быть составлены на русском или английском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языке.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8.2. Документы и материалы, представленные на конкурс, заявителям не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возвращаются.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8.3. Состав конкурсного жюри объявляется не позднее </w:t>
      </w:r>
      <w:r w:rsidR="00BB6A23" w:rsidRPr="002A2D6A">
        <w:rPr>
          <w:rFonts w:ascii="Arial" w:hAnsi="Arial" w:cs="Arial"/>
          <w:lang w:bidi="ru-RU"/>
        </w:rPr>
        <w:t xml:space="preserve">20 января </w:t>
      </w:r>
      <w:r w:rsidRPr="002A2D6A">
        <w:rPr>
          <w:rStyle w:val="fontstyle21"/>
          <w:rFonts w:ascii="Arial" w:hAnsi="Arial" w:cs="Arial"/>
          <w:sz w:val="22"/>
          <w:szCs w:val="22"/>
        </w:rPr>
        <w:t>года проведения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конкурса. Внесение изменений в состав конкурсного жюри допускается не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позднее, чем за месяц до открытия конкурса, а также и в последующие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сроки, если это вызвано исключительными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обстоятельствами.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8.4. О результатах рассмотрения заявки представивший её кандидат извещается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по указанному им адресу электронной почты не позднее </w:t>
      </w:r>
      <w:r w:rsidR="00D832ED" w:rsidRPr="002A2D6A">
        <w:rPr>
          <w:rStyle w:val="fontstyle21"/>
          <w:rFonts w:ascii="Arial" w:hAnsi="Arial" w:cs="Arial"/>
          <w:sz w:val="22"/>
          <w:szCs w:val="22"/>
        </w:rPr>
        <w:t>1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>0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D832ED" w:rsidRPr="002A2D6A">
        <w:rPr>
          <w:rStyle w:val="fontstyle21"/>
          <w:rFonts w:ascii="Arial" w:hAnsi="Arial" w:cs="Arial"/>
          <w:sz w:val="22"/>
          <w:szCs w:val="22"/>
        </w:rPr>
        <w:t>феврал</w:t>
      </w:r>
      <w:r w:rsidRPr="002A2D6A">
        <w:rPr>
          <w:rStyle w:val="fontstyle21"/>
          <w:rFonts w:ascii="Arial" w:hAnsi="Arial" w:cs="Arial"/>
          <w:sz w:val="22"/>
          <w:szCs w:val="22"/>
        </w:rPr>
        <w:t>я года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проведения конкурса.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8.5. На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время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проведения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конкурса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участникам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может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быть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предоставлено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место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в общежитии Российской академии музыки имени Гнесиных</w:t>
      </w:r>
      <w:r w:rsidR="00A9555E">
        <w:rPr>
          <w:rStyle w:val="fontstyle21"/>
          <w:rFonts w:ascii="Arial" w:hAnsi="Arial" w:cs="Arial"/>
          <w:sz w:val="22"/>
          <w:szCs w:val="22"/>
        </w:rPr>
        <w:t xml:space="preserve">, 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>если соответствующ</w:t>
      </w:r>
      <w:r w:rsidR="00A9555E">
        <w:rPr>
          <w:rStyle w:val="fontstyle21"/>
          <w:rFonts w:ascii="Arial" w:hAnsi="Arial" w:cs="Arial"/>
          <w:sz w:val="22"/>
          <w:szCs w:val="22"/>
        </w:rPr>
        <w:t>ая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 xml:space="preserve"> просьб</w:t>
      </w:r>
      <w:r w:rsidR="00A9555E">
        <w:rPr>
          <w:rStyle w:val="fontstyle21"/>
          <w:rFonts w:ascii="Arial" w:hAnsi="Arial" w:cs="Arial"/>
          <w:sz w:val="22"/>
          <w:szCs w:val="22"/>
        </w:rPr>
        <w:t>а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 xml:space="preserve"> буд</w:t>
      </w:r>
      <w:r w:rsidR="00A9555E">
        <w:rPr>
          <w:rStyle w:val="fontstyle21"/>
          <w:rFonts w:ascii="Arial" w:hAnsi="Arial" w:cs="Arial"/>
          <w:sz w:val="22"/>
          <w:szCs w:val="22"/>
        </w:rPr>
        <w:t>е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>т изложен</w:t>
      </w:r>
      <w:r w:rsidR="00A9555E">
        <w:rPr>
          <w:rStyle w:val="fontstyle21"/>
          <w:rFonts w:ascii="Arial" w:hAnsi="Arial" w:cs="Arial"/>
          <w:sz w:val="22"/>
          <w:szCs w:val="22"/>
        </w:rPr>
        <w:t>а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 xml:space="preserve"> в заявке на участие в конкурсе</w:t>
      </w:r>
      <w:r w:rsidRPr="002A2D6A">
        <w:rPr>
          <w:rStyle w:val="fontstyle21"/>
          <w:rFonts w:ascii="Arial" w:hAnsi="Arial" w:cs="Arial"/>
          <w:sz w:val="22"/>
          <w:szCs w:val="22"/>
        </w:rPr>
        <w:t>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8.6. </w:t>
      </w:r>
      <w:r w:rsidR="00A9555E">
        <w:rPr>
          <w:rStyle w:val="fontstyle21"/>
          <w:rFonts w:ascii="Arial" w:hAnsi="Arial" w:cs="Arial"/>
          <w:sz w:val="22"/>
          <w:szCs w:val="22"/>
        </w:rPr>
        <w:t>П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>ри необходимости участникам</w:t>
      </w:r>
      <w:r w:rsidR="00C87003" w:rsidRPr="00C87003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C87003">
        <w:rPr>
          <w:rStyle w:val="fontstyle21"/>
          <w:rFonts w:ascii="Arial" w:hAnsi="Arial" w:cs="Arial"/>
          <w:sz w:val="22"/>
          <w:szCs w:val="22"/>
        </w:rPr>
        <w:t>конкурса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A9555E">
        <w:rPr>
          <w:rStyle w:val="fontstyle21"/>
          <w:rFonts w:ascii="Arial" w:hAnsi="Arial" w:cs="Arial"/>
          <w:sz w:val="22"/>
          <w:szCs w:val="22"/>
        </w:rPr>
        <w:t xml:space="preserve">может быть 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>оказано содействие в получении разрешения на въезд в Российскую Федерацию</w:t>
      </w:r>
      <w:r w:rsidR="00A9555E">
        <w:rPr>
          <w:rStyle w:val="fontstyle21"/>
          <w:rFonts w:ascii="Arial" w:hAnsi="Arial" w:cs="Arial"/>
          <w:sz w:val="22"/>
          <w:szCs w:val="22"/>
        </w:rPr>
        <w:t xml:space="preserve">, 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>если соответствующ</w:t>
      </w:r>
      <w:r w:rsidR="00A9555E">
        <w:rPr>
          <w:rStyle w:val="fontstyle21"/>
          <w:rFonts w:ascii="Arial" w:hAnsi="Arial" w:cs="Arial"/>
          <w:sz w:val="22"/>
          <w:szCs w:val="22"/>
        </w:rPr>
        <w:t>ая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 xml:space="preserve"> просьб</w:t>
      </w:r>
      <w:r w:rsidR="00A9555E">
        <w:rPr>
          <w:rStyle w:val="fontstyle21"/>
          <w:rFonts w:ascii="Arial" w:hAnsi="Arial" w:cs="Arial"/>
          <w:sz w:val="22"/>
          <w:szCs w:val="22"/>
        </w:rPr>
        <w:t>а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 xml:space="preserve"> буд</w:t>
      </w:r>
      <w:r w:rsidR="00A9555E">
        <w:rPr>
          <w:rStyle w:val="fontstyle21"/>
          <w:rFonts w:ascii="Arial" w:hAnsi="Arial" w:cs="Arial"/>
          <w:sz w:val="22"/>
          <w:szCs w:val="22"/>
        </w:rPr>
        <w:t>е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>т изложен</w:t>
      </w:r>
      <w:r w:rsidR="00A9555E">
        <w:rPr>
          <w:rStyle w:val="fontstyle21"/>
          <w:rFonts w:ascii="Arial" w:hAnsi="Arial" w:cs="Arial"/>
          <w:sz w:val="22"/>
          <w:szCs w:val="22"/>
        </w:rPr>
        <w:t>а</w:t>
      </w:r>
      <w:r w:rsidR="00A9555E" w:rsidRPr="002A2D6A">
        <w:rPr>
          <w:rStyle w:val="fontstyle21"/>
          <w:rFonts w:ascii="Arial" w:hAnsi="Arial" w:cs="Arial"/>
          <w:sz w:val="22"/>
          <w:szCs w:val="22"/>
        </w:rPr>
        <w:t xml:space="preserve"> в заявке на участие в конкурсе</w:t>
      </w:r>
      <w:r w:rsidRPr="002A2D6A">
        <w:rPr>
          <w:rStyle w:val="fontstyle21"/>
          <w:rFonts w:ascii="Arial" w:hAnsi="Arial" w:cs="Arial"/>
          <w:sz w:val="22"/>
          <w:szCs w:val="22"/>
        </w:rPr>
        <w:t>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8.7. С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момента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открытия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конкурса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до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объявления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его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результатов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не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допускается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участие конкурсантов в любых публичных концертных мероприятиях.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8.8. Финалисты конкурса принимают на себя обязательство безвозмездно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осуществить на предоставленных им инструментах исполнение избранных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произведений своей конкурсной программы в целях звукозаписи,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исключительные права на которую будут принадлежать организаторам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конкурса.</w:t>
      </w:r>
      <w:r w:rsidRPr="002A2D6A">
        <w:rPr>
          <w:rFonts w:ascii="Arial" w:hAnsi="Arial" w:cs="Arial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8.9. Все конкурсные прослушивания могут транслироваться в прямом эфире и в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информационно-телекоммуникационной сети «Интернет», а также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записываться для последующих трансляций и публичного распространения на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аудио- и </w:t>
      </w:r>
      <w:proofErr w:type="spellStart"/>
      <w:r w:rsidRPr="002A2D6A">
        <w:rPr>
          <w:rStyle w:val="fontstyle21"/>
          <w:rFonts w:ascii="Arial" w:hAnsi="Arial" w:cs="Arial"/>
          <w:sz w:val="22"/>
          <w:szCs w:val="22"/>
        </w:rPr>
        <w:t>видеоносителях</w:t>
      </w:r>
      <w:proofErr w:type="spellEnd"/>
      <w:r w:rsidRPr="002A2D6A">
        <w:rPr>
          <w:rStyle w:val="fontstyle21"/>
          <w:rFonts w:ascii="Arial" w:hAnsi="Arial" w:cs="Arial"/>
          <w:sz w:val="22"/>
          <w:szCs w:val="22"/>
        </w:rPr>
        <w:t>. Исключительные права на любые такие трансляции и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материалы принадлежат организаторам конкурса.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8.10. Во время конкурсных прослушиваний фото- и видеосъёмку допускается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производить только с письменного разрешения организационного комитета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конкурса.</w:t>
      </w:r>
      <w:r w:rsidRPr="002A2D6A">
        <w:rPr>
          <w:rFonts w:ascii="Arial" w:hAnsi="Arial" w:cs="Arial"/>
          <w:color w:val="000000"/>
        </w:rPr>
        <w:br/>
      </w:r>
      <w:r w:rsidR="00B70FC1">
        <w:rPr>
          <w:rStyle w:val="fontstyle21"/>
          <w:rFonts w:ascii="Arial" w:hAnsi="Arial" w:cs="Arial"/>
          <w:sz w:val="22"/>
          <w:szCs w:val="22"/>
        </w:rPr>
        <w:t>8.11</w:t>
      </w:r>
      <w:r w:rsidRPr="002A2D6A">
        <w:rPr>
          <w:rStyle w:val="fontstyle21"/>
          <w:rFonts w:ascii="Arial" w:hAnsi="Arial" w:cs="Arial"/>
          <w:sz w:val="22"/>
          <w:szCs w:val="22"/>
        </w:rPr>
        <w:t>. Заявка, поданная кандидатом на участие в конкурсе, означает его полное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согласие со всеми условиями, содержащимися в настоящем положении.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Нарушение этих условий участником конкурса влечёт за собой его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дисквалификацию.</w:t>
      </w:r>
      <w:r w:rsidRPr="002A2D6A">
        <w:rPr>
          <w:rFonts w:ascii="Arial" w:hAnsi="Arial" w:cs="Arial"/>
          <w:color w:val="000000"/>
        </w:rPr>
        <w:br/>
      </w:r>
      <w:r w:rsidR="00B70FC1">
        <w:rPr>
          <w:rStyle w:val="fontstyle21"/>
          <w:rFonts w:ascii="Arial" w:hAnsi="Arial" w:cs="Arial"/>
          <w:sz w:val="22"/>
          <w:szCs w:val="22"/>
        </w:rPr>
        <w:t>8.12</w:t>
      </w:r>
      <w:r w:rsidRPr="002A2D6A">
        <w:rPr>
          <w:rStyle w:val="fontstyle21"/>
          <w:rFonts w:ascii="Arial" w:hAnsi="Arial" w:cs="Arial"/>
          <w:sz w:val="22"/>
          <w:szCs w:val="22"/>
        </w:rPr>
        <w:t>. Организаторы конкурса оставляют за собой право вносить изменения в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настоящее положение с целью его совершенствования. Такие изменения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объявляются не позднее, чем за месяц до открытия конкурса.</w:t>
      </w:r>
      <w:r w:rsidRPr="002A2D6A">
        <w:rPr>
          <w:rFonts w:ascii="Arial" w:hAnsi="Arial" w:cs="Arial"/>
          <w:color w:val="000000"/>
        </w:rPr>
        <w:br/>
      </w:r>
      <w:r w:rsidR="00B70FC1">
        <w:rPr>
          <w:rStyle w:val="fontstyle21"/>
          <w:rFonts w:ascii="Arial" w:hAnsi="Arial" w:cs="Arial"/>
          <w:sz w:val="22"/>
          <w:szCs w:val="22"/>
        </w:rPr>
        <w:t>8.13</w:t>
      </w:r>
      <w:r w:rsidRPr="002A2D6A">
        <w:rPr>
          <w:rStyle w:val="fontstyle21"/>
          <w:rFonts w:ascii="Arial" w:hAnsi="Arial" w:cs="Arial"/>
          <w:sz w:val="22"/>
          <w:szCs w:val="22"/>
        </w:rPr>
        <w:t>. Заявка на участие в конкурсе может быть отозвана кандидатом путём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направления в адрес организационного комитета конкурса соответствующего</w:t>
      </w:r>
      <w:r w:rsidR="00593A34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уведомления в порядке, аналогичном предусмотренному пунктом 4.1</w:t>
      </w:r>
      <w:r w:rsidR="00BB6A23" w:rsidRPr="002A2D6A">
        <w:rPr>
          <w:rFonts w:ascii="Arial" w:hAnsi="Arial" w:cs="Arial"/>
          <w:color w:val="000000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настоящего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положения.</w:t>
      </w:r>
      <w:r w:rsidRPr="002A2D6A">
        <w:rPr>
          <w:rFonts w:ascii="Arial" w:hAnsi="Arial" w:cs="Arial"/>
          <w:color w:val="000000"/>
        </w:rPr>
        <w:br/>
      </w:r>
    </w:p>
    <w:p w14:paraId="5F62928D" w14:textId="77777777" w:rsidR="003775B3" w:rsidRPr="002A2D6A" w:rsidRDefault="00F21E78" w:rsidP="0011338F">
      <w:pPr>
        <w:spacing w:after="0" w:line="240" w:lineRule="auto"/>
        <w:ind w:firstLine="708"/>
        <w:rPr>
          <w:rFonts w:ascii="Arial" w:hAnsi="Arial" w:cs="Arial"/>
        </w:rPr>
      </w:pPr>
      <w:r w:rsidRPr="002A2D6A">
        <w:rPr>
          <w:rStyle w:val="fontstyle01"/>
          <w:rFonts w:ascii="Arial" w:hAnsi="Arial" w:cs="Arial"/>
          <w:sz w:val="22"/>
          <w:szCs w:val="22"/>
        </w:rPr>
        <w:t>9. КОНТАКТНАЯ ИНФОРМАЦИЯ</w:t>
      </w:r>
      <w:r w:rsidRPr="002A2D6A">
        <w:rPr>
          <w:rFonts w:ascii="Arial" w:hAnsi="Arial" w:cs="Arial"/>
          <w:b/>
          <w:bCs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9.1. По всем вопросам, связанным с проведением конкурса, следует обращаться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в организационный комитет по адресу: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Международный конкурс органистов имени </w:t>
      </w:r>
      <w:r w:rsidR="00BB6A23" w:rsidRPr="002A2D6A">
        <w:rPr>
          <w:rFonts w:ascii="Arial" w:hAnsi="Arial" w:cs="Arial"/>
        </w:rPr>
        <w:t>Л. И. Ройзмана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Российская академия музыки имени Гнесиных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ул. Поварская, д. 30-36, Москва, 121069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lastRenderedPageBreak/>
        <w:t>Тел./факс: +7 (495) 690-19-06</w:t>
      </w:r>
      <w:r w:rsidRPr="002A2D6A">
        <w:rPr>
          <w:rFonts w:ascii="Arial" w:hAnsi="Arial" w:cs="Arial"/>
          <w:color w:val="00000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 xml:space="preserve">Электронная почта: </w:t>
      </w:r>
      <w:r w:rsidR="00CB1BAC" w:rsidRPr="002A2D6A">
        <w:rPr>
          <w:rFonts w:ascii="Arial" w:hAnsi="Arial" w:cs="Arial"/>
        </w:rPr>
        <w:t>roizman-organ-competition@gnesin-academy.ru</w:t>
      </w:r>
      <w:r w:rsidRPr="002A2D6A">
        <w:rPr>
          <w:rFonts w:ascii="Arial" w:hAnsi="Arial" w:cs="Arial"/>
          <w:color w:val="006FC0"/>
        </w:rPr>
        <w:br/>
      </w:r>
      <w:r w:rsidRPr="002A2D6A">
        <w:rPr>
          <w:rStyle w:val="fontstyle21"/>
          <w:rFonts w:ascii="Arial" w:hAnsi="Arial" w:cs="Arial"/>
          <w:sz w:val="22"/>
          <w:szCs w:val="22"/>
        </w:rPr>
        <w:t>9.2. Информация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о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конкурсе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размещается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по</w:t>
      </w:r>
      <w:r w:rsidR="00BB6A2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адресу:</w:t>
      </w:r>
      <w:r w:rsidRPr="002A2D6A">
        <w:rPr>
          <w:rFonts w:ascii="Arial" w:hAnsi="Arial" w:cs="Arial"/>
          <w:color w:val="000000"/>
        </w:rPr>
        <w:br/>
      </w:r>
      <w:hyperlink r:id="rId5" w:tgtFrame="_blank" w:history="1">
        <w:r w:rsidR="003775B3" w:rsidRPr="002A2D6A">
          <w:rPr>
            <w:rStyle w:val="a4"/>
            <w:rFonts w:ascii="Arial" w:hAnsi="Arial" w:cs="Arial"/>
          </w:rPr>
          <w:t>https://gnesin-academy.ru/roizman-organ-competition</w:t>
        </w:r>
      </w:hyperlink>
    </w:p>
    <w:p w14:paraId="639D0E80" w14:textId="77777777" w:rsidR="00BB6A23" w:rsidRPr="002A2D6A" w:rsidRDefault="00F21E78" w:rsidP="003775B3">
      <w:pPr>
        <w:spacing w:after="0" w:line="240" w:lineRule="auto"/>
        <w:rPr>
          <w:rStyle w:val="fontstyle01"/>
          <w:rFonts w:ascii="Arial" w:hAnsi="Arial" w:cs="Arial"/>
          <w:sz w:val="22"/>
          <w:szCs w:val="22"/>
        </w:rPr>
      </w:pPr>
      <w:r w:rsidRPr="002A2D6A">
        <w:rPr>
          <w:rStyle w:val="fontstyle21"/>
          <w:rFonts w:ascii="Arial" w:hAnsi="Arial" w:cs="Arial"/>
          <w:sz w:val="22"/>
          <w:szCs w:val="22"/>
        </w:rPr>
        <w:t>9.3. Дополнительная информация организационного характера, предназначенная для участников конкурса, направляется по указанным в заявках</w:t>
      </w:r>
      <w:r w:rsidR="00907243" w:rsidRPr="002A2D6A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A2D6A">
        <w:rPr>
          <w:rStyle w:val="fontstyle21"/>
          <w:rFonts w:ascii="Arial" w:hAnsi="Arial" w:cs="Arial"/>
          <w:sz w:val="22"/>
          <w:szCs w:val="22"/>
        </w:rPr>
        <w:t>адресам электронной почты.</w:t>
      </w:r>
      <w:r w:rsidRPr="002A2D6A">
        <w:rPr>
          <w:rFonts w:ascii="Arial" w:hAnsi="Arial" w:cs="Arial"/>
        </w:rPr>
        <w:br/>
      </w:r>
    </w:p>
    <w:p w14:paraId="1B423831" w14:textId="2CB4B744" w:rsidR="00CD4144" w:rsidRPr="002A2D6A" w:rsidRDefault="00CD4144" w:rsidP="0011338F">
      <w:pPr>
        <w:spacing w:after="0" w:line="240" w:lineRule="auto"/>
        <w:ind w:firstLine="708"/>
        <w:rPr>
          <w:rFonts w:ascii="Arial" w:hAnsi="Arial" w:cs="Arial"/>
          <w:color w:val="000000"/>
        </w:rPr>
      </w:pPr>
    </w:p>
    <w:sectPr w:rsidR="00CD4144" w:rsidRPr="002A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2036"/>
    <w:multiLevelType w:val="hybridMultilevel"/>
    <w:tmpl w:val="BEAE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46A"/>
    <w:multiLevelType w:val="hybridMultilevel"/>
    <w:tmpl w:val="BEAE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615"/>
    <w:multiLevelType w:val="hybridMultilevel"/>
    <w:tmpl w:val="BEAE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6EE"/>
    <w:multiLevelType w:val="hybridMultilevel"/>
    <w:tmpl w:val="BEAE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523"/>
    <w:multiLevelType w:val="hybridMultilevel"/>
    <w:tmpl w:val="402A1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5928"/>
    <w:multiLevelType w:val="hybridMultilevel"/>
    <w:tmpl w:val="9D766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C0F19"/>
    <w:multiLevelType w:val="hybridMultilevel"/>
    <w:tmpl w:val="BEAE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78"/>
    <w:rsid w:val="00046320"/>
    <w:rsid w:val="0011338F"/>
    <w:rsid w:val="001C480E"/>
    <w:rsid w:val="001D6043"/>
    <w:rsid w:val="001F191C"/>
    <w:rsid w:val="002A2D6A"/>
    <w:rsid w:val="0032356E"/>
    <w:rsid w:val="003775B3"/>
    <w:rsid w:val="004E72A9"/>
    <w:rsid w:val="00501D2E"/>
    <w:rsid w:val="00550DE7"/>
    <w:rsid w:val="0056079A"/>
    <w:rsid w:val="00593A34"/>
    <w:rsid w:val="006057A2"/>
    <w:rsid w:val="00767398"/>
    <w:rsid w:val="00770A01"/>
    <w:rsid w:val="007F5130"/>
    <w:rsid w:val="00835B22"/>
    <w:rsid w:val="0085607B"/>
    <w:rsid w:val="008817AC"/>
    <w:rsid w:val="008A6A33"/>
    <w:rsid w:val="00907243"/>
    <w:rsid w:val="00913D6B"/>
    <w:rsid w:val="009F2829"/>
    <w:rsid w:val="00A51851"/>
    <w:rsid w:val="00A847F6"/>
    <w:rsid w:val="00A9555E"/>
    <w:rsid w:val="00AC46C9"/>
    <w:rsid w:val="00AF1427"/>
    <w:rsid w:val="00B02863"/>
    <w:rsid w:val="00B25607"/>
    <w:rsid w:val="00B53D20"/>
    <w:rsid w:val="00B70FC1"/>
    <w:rsid w:val="00B872B7"/>
    <w:rsid w:val="00BB6A23"/>
    <w:rsid w:val="00C11C8A"/>
    <w:rsid w:val="00C87003"/>
    <w:rsid w:val="00CB1BAC"/>
    <w:rsid w:val="00CB249B"/>
    <w:rsid w:val="00CB4BE5"/>
    <w:rsid w:val="00CB7BC3"/>
    <w:rsid w:val="00CC4C31"/>
    <w:rsid w:val="00CD4144"/>
    <w:rsid w:val="00D832ED"/>
    <w:rsid w:val="00F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4E75"/>
  <w15:docId w15:val="{B94ADC48-DBD5-4A90-A7FA-5CD7D067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21E78"/>
    <w:rPr>
      <w:rFonts w:ascii="TimesNewRomanPS-BoldMT" w:hAnsi="TimesNewRomanPS-BoldMT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F21E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21E78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F21E78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F21E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6A2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B1B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nesin-academy.ru/roizman-organ-compet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2025-12-08T22:58:00Z</dcterms:created>
  <dcterms:modified xsi:type="dcterms:W3CDTF">2025-12-08T22:58:00Z</dcterms:modified>
</cp:coreProperties>
</file>