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257B" w14:textId="77777777" w:rsidR="00624C5B" w:rsidRPr="00624C5B" w:rsidRDefault="00624C5B" w:rsidP="00624C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bdr w:val="none" w:sz="0" w:space="0" w:color="auto" w:frame="1"/>
        </w:rPr>
      </w:pPr>
      <w:r w:rsidRPr="00624C5B">
        <w:rPr>
          <w:rFonts w:ascii="Times New Roman" w:eastAsiaTheme="minorEastAsia" w:hAnsi="Times New Roman" w:cs="Times New Roman"/>
          <w:sz w:val="32"/>
          <w:szCs w:val="32"/>
          <w:bdr w:val="none" w:sz="0" w:space="0" w:color="auto" w:frame="1"/>
        </w:rPr>
        <w:t>Министерство культуры Российской Федерации</w:t>
      </w:r>
    </w:p>
    <w:p w14:paraId="1CC7CCEE" w14:textId="77777777" w:rsidR="00624C5B" w:rsidRPr="00624C5B" w:rsidRDefault="00624C5B" w:rsidP="00624C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bdr w:val="none" w:sz="0" w:space="0" w:color="auto" w:frame="1"/>
        </w:rPr>
      </w:pPr>
      <w:r w:rsidRPr="00624C5B">
        <w:rPr>
          <w:rFonts w:ascii="Times New Roman" w:eastAsiaTheme="minorEastAsia" w:hAnsi="Times New Roman" w:cs="Times New Roman"/>
          <w:sz w:val="32"/>
          <w:szCs w:val="32"/>
          <w:bdr w:val="none" w:sz="0" w:space="0" w:color="auto" w:frame="1"/>
        </w:rPr>
        <w:t>Российская академия музыки имени Гнесиных</w:t>
      </w:r>
    </w:p>
    <w:p w14:paraId="380D99DB" w14:textId="77777777" w:rsidR="00624C5B" w:rsidRPr="00624C5B" w:rsidRDefault="00624C5B" w:rsidP="00624C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bdr w:val="none" w:sz="0" w:space="0" w:color="auto" w:frame="1"/>
        </w:rPr>
      </w:pPr>
      <w:r w:rsidRPr="00624C5B">
        <w:rPr>
          <w:rFonts w:ascii="Times New Roman" w:eastAsiaTheme="minorEastAsia" w:hAnsi="Times New Roman" w:cs="Times New Roman"/>
          <w:sz w:val="32"/>
          <w:szCs w:val="32"/>
          <w:bdr w:val="none" w:sz="0" w:space="0" w:color="auto" w:frame="1"/>
        </w:rPr>
        <w:t>Вокальный факультет</w:t>
      </w:r>
    </w:p>
    <w:p w14:paraId="7CD446C3" w14:textId="77777777" w:rsidR="00624C5B" w:rsidRPr="00624C5B" w:rsidRDefault="00624C5B" w:rsidP="00624C5B">
      <w:pPr>
        <w:spacing w:after="0" w:line="240" w:lineRule="auto"/>
        <w:ind w:left="1068" w:hanging="784"/>
        <w:jc w:val="center"/>
        <w:rPr>
          <w:rFonts w:ascii="Times New Roman" w:hAnsi="Times New Roman" w:cs="Times New Roman"/>
          <w:sz w:val="32"/>
          <w:szCs w:val="32"/>
        </w:rPr>
      </w:pPr>
      <w:r w:rsidRPr="00624C5B">
        <w:rPr>
          <w:rFonts w:ascii="Times New Roman" w:hAnsi="Times New Roman" w:cs="Times New Roman"/>
          <w:sz w:val="32"/>
          <w:szCs w:val="32"/>
        </w:rPr>
        <w:t xml:space="preserve">Научно-методический совет по вокальному искусству федерального учебно-методического объединения </w:t>
      </w:r>
    </w:p>
    <w:p w14:paraId="76ABAFBB" w14:textId="77777777" w:rsidR="00624C5B" w:rsidRPr="00624C5B" w:rsidRDefault="00624C5B" w:rsidP="00624C5B">
      <w:pPr>
        <w:spacing w:after="0" w:line="240" w:lineRule="auto"/>
        <w:ind w:left="1068" w:hanging="784"/>
        <w:jc w:val="center"/>
        <w:rPr>
          <w:rFonts w:ascii="Times New Roman" w:hAnsi="Times New Roman" w:cs="Times New Roman"/>
          <w:sz w:val="32"/>
          <w:szCs w:val="32"/>
        </w:rPr>
      </w:pPr>
      <w:r w:rsidRPr="00624C5B">
        <w:rPr>
          <w:rFonts w:ascii="Times New Roman" w:hAnsi="Times New Roman" w:cs="Times New Roman"/>
          <w:sz w:val="32"/>
          <w:szCs w:val="32"/>
        </w:rPr>
        <w:t xml:space="preserve">в системе высшего образования </w:t>
      </w:r>
    </w:p>
    <w:p w14:paraId="338193BE" w14:textId="77777777" w:rsidR="00624C5B" w:rsidRPr="00624C5B" w:rsidRDefault="00624C5B" w:rsidP="00624C5B">
      <w:pPr>
        <w:spacing w:after="0" w:line="240" w:lineRule="auto"/>
        <w:ind w:left="1068" w:hanging="784"/>
        <w:jc w:val="center"/>
        <w:rPr>
          <w:rFonts w:ascii="Times New Roman" w:hAnsi="Times New Roman" w:cs="Times New Roman"/>
          <w:sz w:val="32"/>
          <w:szCs w:val="32"/>
        </w:rPr>
      </w:pPr>
      <w:r w:rsidRPr="00624C5B">
        <w:rPr>
          <w:rFonts w:ascii="Times New Roman" w:hAnsi="Times New Roman" w:cs="Times New Roman"/>
          <w:sz w:val="32"/>
          <w:szCs w:val="32"/>
        </w:rPr>
        <w:t>по УГСН 53.00.00 Музыкальное искусство</w:t>
      </w:r>
    </w:p>
    <w:p w14:paraId="07DD3D97" w14:textId="77777777" w:rsidR="003B64D5" w:rsidRDefault="003B64D5" w:rsidP="003B64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908DBD" w14:textId="77777777" w:rsidR="003B64D5" w:rsidRPr="00866AAB" w:rsidRDefault="003B64D5" w:rsidP="003B64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9A7B3B" w14:textId="77777777" w:rsidR="003B64D5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AB">
        <w:rPr>
          <w:rFonts w:ascii="Times New Roman" w:hAnsi="Times New Roman" w:cs="Times New Roman"/>
          <w:b/>
          <w:sz w:val="28"/>
          <w:szCs w:val="28"/>
        </w:rPr>
        <w:t>Фо</w:t>
      </w:r>
      <w:r>
        <w:rPr>
          <w:rFonts w:ascii="Times New Roman" w:hAnsi="Times New Roman" w:cs="Times New Roman"/>
          <w:b/>
          <w:sz w:val="28"/>
          <w:szCs w:val="28"/>
        </w:rPr>
        <w:t>рма заявки на участие во</w:t>
      </w:r>
    </w:p>
    <w:p w14:paraId="6A764BAA" w14:textId="77777777" w:rsidR="003B64D5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научно-практической </w:t>
      </w:r>
      <w:r w:rsidRPr="00866AAB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14:paraId="5741B2AA" w14:textId="77777777" w:rsidR="003B64D5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«Вопросы вокального образования»</w:t>
      </w:r>
    </w:p>
    <w:p w14:paraId="0E7011E8" w14:textId="77777777" w:rsidR="003B64D5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BA534" w14:textId="77777777" w:rsidR="003B64D5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23-24 апреля 2022 г.</w:t>
      </w:r>
    </w:p>
    <w:p w14:paraId="48ADB75F" w14:textId="77777777" w:rsidR="003B64D5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09E8A" w14:textId="77777777" w:rsidR="003B64D5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ул. Поварская, д. 30-36</w:t>
      </w:r>
    </w:p>
    <w:p w14:paraId="54AEE49B" w14:textId="77777777" w:rsidR="003B64D5" w:rsidRPr="00866AAB" w:rsidRDefault="003B64D5" w:rsidP="003B64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3B64D5" w:rsidRPr="00866AAB" w14:paraId="5B7A401E" w14:textId="77777777" w:rsidTr="00534136">
        <w:tc>
          <w:tcPr>
            <w:tcW w:w="3115" w:type="dxa"/>
          </w:tcPr>
          <w:p w14:paraId="2F9108F8" w14:textId="77777777" w:rsidR="003B64D5" w:rsidRDefault="003B64D5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A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5484EB4B" w14:textId="753FE715" w:rsidR="00AA0100" w:rsidRPr="00866AAB" w:rsidRDefault="00AA0100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0A43860C" w14:textId="77777777" w:rsidR="003B64D5" w:rsidRPr="00866AAB" w:rsidRDefault="003B64D5" w:rsidP="0053413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866AAB" w14:paraId="077DC255" w14:textId="77777777" w:rsidTr="00534136">
        <w:tc>
          <w:tcPr>
            <w:tcW w:w="3115" w:type="dxa"/>
          </w:tcPr>
          <w:p w14:paraId="48A6EEC3" w14:textId="77777777" w:rsidR="003B64D5" w:rsidRDefault="003B64D5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A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14:paraId="7BFA9CDB" w14:textId="6A11D1B5" w:rsidR="00AA0100" w:rsidRPr="00866AAB" w:rsidRDefault="00AA0100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58607538" w14:textId="77777777" w:rsidR="003B64D5" w:rsidRPr="00866AAB" w:rsidRDefault="003B64D5" w:rsidP="0053413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866AAB" w14:paraId="0B40D81D" w14:textId="77777777" w:rsidTr="00534136">
        <w:tc>
          <w:tcPr>
            <w:tcW w:w="3115" w:type="dxa"/>
          </w:tcPr>
          <w:p w14:paraId="1080E84E" w14:textId="77777777" w:rsidR="003B64D5" w:rsidRDefault="003B64D5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A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7E94FA50" w14:textId="472278CB" w:rsidR="00AA0100" w:rsidRPr="00866AAB" w:rsidRDefault="00AA0100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3453BB2F" w14:textId="77777777" w:rsidR="003B64D5" w:rsidRPr="00866AAB" w:rsidRDefault="003B64D5" w:rsidP="0053413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DF5C49" w14:paraId="0E8FBA87" w14:textId="77777777" w:rsidTr="00534136">
        <w:tc>
          <w:tcPr>
            <w:tcW w:w="3115" w:type="dxa"/>
          </w:tcPr>
          <w:p w14:paraId="51AF8270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>Место работы (или учебы)</w:t>
            </w:r>
          </w:p>
        </w:tc>
        <w:tc>
          <w:tcPr>
            <w:tcW w:w="6236" w:type="dxa"/>
          </w:tcPr>
          <w:p w14:paraId="552BDB7A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DF5C49" w14:paraId="6E71E2BF" w14:textId="77777777" w:rsidTr="00534136">
        <w:tc>
          <w:tcPr>
            <w:tcW w:w="3115" w:type="dxa"/>
          </w:tcPr>
          <w:p w14:paraId="48D96C03" w14:textId="77777777" w:rsidR="003B64D5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3AF39367" w14:textId="3C5CA2AC" w:rsidR="00AA0100" w:rsidRPr="00DF5C49" w:rsidRDefault="00AA0100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2D6A9F66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DF5C49" w14:paraId="273B788F" w14:textId="77777777" w:rsidTr="00534136">
        <w:tc>
          <w:tcPr>
            <w:tcW w:w="3115" w:type="dxa"/>
          </w:tcPr>
          <w:p w14:paraId="2214994C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 (при наличии)</w:t>
            </w:r>
          </w:p>
        </w:tc>
        <w:tc>
          <w:tcPr>
            <w:tcW w:w="6236" w:type="dxa"/>
          </w:tcPr>
          <w:p w14:paraId="0B49BF45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DF5C49" w14:paraId="3A4E051F" w14:textId="77777777" w:rsidTr="00534136">
        <w:tc>
          <w:tcPr>
            <w:tcW w:w="3115" w:type="dxa"/>
          </w:tcPr>
          <w:p w14:paraId="75AF26E7" w14:textId="77777777" w:rsidR="00624C5B" w:rsidRDefault="00624C5B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8DDED" w14:textId="74016C93" w:rsidR="003B64D5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  <w:p w14:paraId="2F8CCC29" w14:textId="58118C86" w:rsidR="00AA0100" w:rsidRPr="00DF5C49" w:rsidRDefault="00AA0100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14:paraId="4780FBF0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DF5C49" w14:paraId="23C30187" w14:textId="77777777" w:rsidTr="00534136">
        <w:tc>
          <w:tcPr>
            <w:tcW w:w="3115" w:type="dxa"/>
          </w:tcPr>
          <w:p w14:paraId="5E27556B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(очно / дистанционно)</w:t>
            </w:r>
          </w:p>
        </w:tc>
        <w:tc>
          <w:tcPr>
            <w:tcW w:w="6236" w:type="dxa"/>
          </w:tcPr>
          <w:p w14:paraId="2604DDF0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DF5C49" w14:paraId="069CC370" w14:textId="77777777" w:rsidTr="00534136">
        <w:tc>
          <w:tcPr>
            <w:tcW w:w="3115" w:type="dxa"/>
          </w:tcPr>
          <w:p w14:paraId="0B1E5A82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>Контакты: телефон, адрес электронной почты</w:t>
            </w:r>
          </w:p>
        </w:tc>
        <w:tc>
          <w:tcPr>
            <w:tcW w:w="6236" w:type="dxa"/>
          </w:tcPr>
          <w:p w14:paraId="2682E520" w14:textId="77777777" w:rsidR="003B64D5" w:rsidRPr="00DF5C49" w:rsidRDefault="003B64D5" w:rsidP="00534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D5" w:rsidRPr="00DF5C49" w14:paraId="1127D06D" w14:textId="77777777" w:rsidTr="00534136">
        <w:tc>
          <w:tcPr>
            <w:tcW w:w="3115" w:type="dxa"/>
          </w:tcPr>
          <w:p w14:paraId="470245C0" w14:textId="77777777" w:rsidR="003B64D5" w:rsidRPr="00DF5C49" w:rsidRDefault="003B64D5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сведения </w:t>
            </w:r>
          </w:p>
        </w:tc>
        <w:tc>
          <w:tcPr>
            <w:tcW w:w="6236" w:type="dxa"/>
          </w:tcPr>
          <w:p w14:paraId="3D3ABB14" w14:textId="77777777" w:rsidR="003B64D5" w:rsidRPr="00DF5C49" w:rsidRDefault="003B64D5" w:rsidP="00534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C49">
              <w:rPr>
                <w:rFonts w:ascii="Times New Roman" w:hAnsi="Times New Roman" w:cs="Times New Roman"/>
                <w:sz w:val="28"/>
                <w:szCs w:val="28"/>
              </w:rPr>
              <w:t>Необходимы ли особые технические средства для выступления?</w:t>
            </w:r>
          </w:p>
        </w:tc>
      </w:tr>
    </w:tbl>
    <w:p w14:paraId="3F739720" w14:textId="77777777" w:rsidR="003B64D5" w:rsidRPr="00A7796E" w:rsidRDefault="003B64D5" w:rsidP="003B64D5">
      <w:pPr>
        <w:ind w:firstLine="708"/>
        <w:jc w:val="both"/>
        <w:rPr>
          <w:sz w:val="26"/>
          <w:szCs w:val="26"/>
        </w:rPr>
      </w:pPr>
    </w:p>
    <w:p w14:paraId="507982F0" w14:textId="77777777" w:rsidR="006D5509" w:rsidRDefault="006D5509"/>
    <w:sectPr w:rsidR="006D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54"/>
    <w:rsid w:val="000D1B54"/>
    <w:rsid w:val="003B64D5"/>
    <w:rsid w:val="00624C5B"/>
    <w:rsid w:val="006D5509"/>
    <w:rsid w:val="00A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EBB4"/>
  <w15:chartTrackingRefBased/>
  <w15:docId w15:val="{FB293DF3-EF87-4A7E-997A-77EAB394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D5"/>
    <w:rPr>
      <w:rFonts w:asciiTheme="minorHAnsi" w:hAnsiTheme="minorHAnsi" w:cstheme="minorBidi"/>
      <w:bCs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D5"/>
    <w:pPr>
      <w:spacing w:after="0" w:line="240" w:lineRule="auto"/>
    </w:pPr>
    <w:rPr>
      <w:rFonts w:asciiTheme="minorHAnsi" w:hAnsiTheme="minorHAnsi" w:cstheme="minorBidi"/>
      <w:bCs w:val="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Агин Михаил</cp:lastModifiedBy>
  <cp:revision>5</cp:revision>
  <dcterms:created xsi:type="dcterms:W3CDTF">2022-01-31T19:59:00Z</dcterms:created>
  <dcterms:modified xsi:type="dcterms:W3CDTF">2022-02-01T10:18:00Z</dcterms:modified>
</cp:coreProperties>
</file>