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6889" w:rsidRDefault="003A6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00000002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Согласие на обработку персональных данных  </w:t>
      </w:r>
    </w:p>
    <w:p w14:paraId="00000003" w14:textId="6F7F632C" w:rsidR="003A6889" w:rsidRDefault="003A6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bookmarkStart w:id="0" w:name="_GoBack"/>
      <w:bookmarkEnd w:id="0"/>
    </w:p>
    <w:p w14:paraId="00000004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__________________________________________________________________________________,</w:t>
      </w:r>
    </w:p>
    <w:p w14:paraId="00000005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</w:t>
      </w:r>
      <w:r>
        <w:rPr>
          <w:color w:val="000000"/>
          <w:sz w:val="16"/>
          <w:szCs w:val="16"/>
        </w:rPr>
        <w:t>(фамилия, имя, отчество)</w:t>
      </w:r>
    </w:p>
    <w:p w14:paraId="00000006" w14:textId="4EA4E65E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предоставляю свои персональные данные федеральному государственному бюджетному образовательному учреждению высшего образования «Российская академия музыки имени Гнесиных» (далее – Академия), расположенному по адресу: 121069, г. Москва, ул. Поварская, д. 30</w:t>
      </w:r>
      <w:r>
        <w:rPr>
          <w:color w:val="000000"/>
        </w:rPr>
        <w:t xml:space="preserve">-36 и даю согласие на их обработку </w:t>
      </w:r>
      <w:r>
        <w:rPr>
          <w:color w:val="000000"/>
        </w:rPr>
        <w:t>с целью моего участия в I</w:t>
      </w:r>
      <w:r>
        <w:t>V</w:t>
      </w:r>
      <w:r>
        <w:rPr>
          <w:color w:val="000000"/>
        </w:rPr>
        <w:t xml:space="preserve"> Всероссийском конкурсе </w:t>
      </w:r>
      <w:proofErr w:type="spellStart"/>
      <w:r>
        <w:rPr>
          <w:color w:val="000000"/>
        </w:rPr>
        <w:t>медиакомпозиций</w:t>
      </w:r>
      <w:proofErr w:type="spellEnd"/>
      <w:r>
        <w:rPr>
          <w:color w:val="000000"/>
        </w:rPr>
        <w:t xml:space="preserve"> «Звуковая среда современности».</w:t>
      </w:r>
    </w:p>
    <w:p w14:paraId="00000007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К персональным данным, на обработку которых даю согласие, относятся:</w:t>
      </w:r>
    </w:p>
    <w:p w14:paraId="00000008" w14:textId="77777777" w:rsidR="003A6889" w:rsidRDefault="00AE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Фамилия, имя, отчество;</w:t>
      </w:r>
    </w:p>
    <w:p w14:paraId="00000009" w14:textId="77777777" w:rsidR="003A6889" w:rsidRDefault="00AE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Дата рождения;</w:t>
      </w:r>
    </w:p>
    <w:p w14:paraId="0000000A" w14:textId="77777777" w:rsidR="003A6889" w:rsidRDefault="00AE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Номер телефона, электронная почта;</w:t>
      </w:r>
    </w:p>
    <w:p w14:paraId="0000000B" w14:textId="77777777" w:rsidR="003A6889" w:rsidRDefault="00AE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Данные о получаемом (</w:t>
      </w:r>
      <w:r>
        <w:rPr>
          <w:i/>
          <w:color w:val="000000"/>
        </w:rPr>
        <w:t>полученном</w:t>
      </w:r>
      <w:r>
        <w:rPr>
          <w:color w:val="000000"/>
        </w:rPr>
        <w:t>) мною образовании.</w:t>
      </w:r>
    </w:p>
    <w:p w14:paraId="0000000C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Обработка персональных данных может осуществляться с использов</w:t>
      </w:r>
      <w:r>
        <w:rPr>
          <w:color w:val="000000"/>
        </w:rPr>
        <w:t>анием средств автоматизации или без использования таких средств и включает сбор, запись, систематизацию, накопление, хранение, передачу третьей стороне, уточнение (обновление, изменение), извлечение, использование, обезличивание, блокирование, удаление, ун</w:t>
      </w:r>
      <w:r>
        <w:rPr>
          <w:color w:val="000000"/>
        </w:rPr>
        <w:t xml:space="preserve">ичтожение персональных данных. </w:t>
      </w:r>
    </w:p>
    <w:p w14:paraId="0000000D" w14:textId="77777777" w:rsidR="003A6889" w:rsidRDefault="003A6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0E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Согласие вступает в силу со дня его подписания и действует до достижения цели обработки.</w:t>
      </w:r>
    </w:p>
    <w:p w14:paraId="0000000F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Мне известно о моем праве на отзыв согласия на обработку персональных данных путем подачи соответствующего письменного заявления в Ака</w:t>
      </w:r>
      <w:r>
        <w:rPr>
          <w:color w:val="000000"/>
        </w:rPr>
        <w:t>демию.</w:t>
      </w:r>
    </w:p>
    <w:p w14:paraId="00000010" w14:textId="77777777" w:rsidR="003A6889" w:rsidRDefault="003A6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11" w14:textId="77777777" w:rsidR="003A6889" w:rsidRDefault="003A6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12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« _</w:t>
      </w:r>
      <w:proofErr w:type="gramEnd"/>
      <w:r>
        <w:rPr>
          <w:color w:val="000000"/>
        </w:rPr>
        <w:t>__ » __________ 202</w:t>
      </w:r>
      <w:r>
        <w:t>5</w:t>
      </w:r>
      <w:r>
        <w:rPr>
          <w:color w:val="000000"/>
        </w:rPr>
        <w:t xml:space="preserve"> г.                                                              ______________/_____________</w:t>
      </w:r>
    </w:p>
    <w:p w14:paraId="00000013" w14:textId="77777777" w:rsidR="003A6889" w:rsidRDefault="00AE11FB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подпись                         расшифровка                                                   </w:t>
      </w:r>
    </w:p>
    <w:sectPr w:rsidR="003A6889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381"/>
    <w:multiLevelType w:val="multilevel"/>
    <w:tmpl w:val="9ABA53C2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9"/>
    <w:rsid w:val="003A6889"/>
    <w:rsid w:val="00636D70"/>
    <w:rsid w:val="00A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F247-4771-46C2-A158-F37B7DE6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character" w:customStyle="1" w:styleId="WW8Num1z0">
    <w:name w:val="WW8Num1z0"/>
    <w:rPr>
      <w:rFonts w:ascii="Symbol" w:hAnsi="Symbol" w:cs="Symbo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Body Text Indent"/>
    <w:basedOn w:val="a"/>
    <w:pPr>
      <w:ind w:left="0" w:firstLine="840"/>
      <w:jc w:val="both"/>
    </w:pPr>
  </w:style>
  <w:style w:type="paragraph" w:customStyle="1" w:styleId="21">
    <w:name w:val="Основной текст с отступом 21"/>
    <w:basedOn w:val="a"/>
    <w:pPr>
      <w:ind w:left="0" w:firstLine="6360"/>
      <w:jc w:val="both"/>
    </w:pPr>
    <w:rPr>
      <w:sz w:val="20"/>
    </w:rPr>
  </w:style>
  <w:style w:type="paragraph" w:customStyle="1" w:styleId="31">
    <w:name w:val="Основной текст с отступом 31"/>
    <w:basedOn w:val="a"/>
    <w:pPr>
      <w:ind w:left="0" w:firstLine="1080"/>
      <w:jc w:val="both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f31l8jnLmuDF1A3e+vkVEjLw==">CgMxLjA4AHIhMW43aDg5NUgxdU5vNjlLWW45MG5RUUx5VEdBNi14ZUFB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Булычева</dc:creator>
  <cp:lastModifiedBy>Петр Владимирович Гундорин</cp:lastModifiedBy>
  <cp:revision>3</cp:revision>
  <dcterms:created xsi:type="dcterms:W3CDTF">2025-01-14T09:27:00Z</dcterms:created>
  <dcterms:modified xsi:type="dcterms:W3CDTF">2025-01-14T09:27:00Z</dcterms:modified>
</cp:coreProperties>
</file>