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05" w:rsidRDefault="00C31805" w:rsidP="00C318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1805" w:rsidRPr="00CD7167" w:rsidRDefault="00C31805" w:rsidP="00C31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167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 w:rsidRPr="00CD716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D7167">
        <w:rPr>
          <w:rFonts w:ascii="Times New Roman" w:hAnsi="Times New Roman"/>
          <w:b/>
          <w:sz w:val="28"/>
          <w:szCs w:val="28"/>
        </w:rPr>
        <w:t xml:space="preserve"> Международной научной конференции «ФИЛОСОФИЯ И ИСКУССТВО»</w:t>
      </w:r>
    </w:p>
    <w:p w:rsidR="00C31805" w:rsidRPr="00CD7167" w:rsidRDefault="00C31805" w:rsidP="00C31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805" w:rsidRDefault="00C31805" w:rsidP="00C31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2B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BE52B8">
        <w:rPr>
          <w:rFonts w:ascii="Times New Roman" w:hAnsi="Times New Roman"/>
          <w:b/>
          <w:sz w:val="28"/>
          <w:szCs w:val="28"/>
        </w:rPr>
        <w:t xml:space="preserve"> апреля 2021 года, г. Москва</w:t>
      </w:r>
    </w:p>
    <w:p w:rsidR="00C31805" w:rsidRDefault="00C31805" w:rsidP="00C31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72"/>
      </w:tblGrid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Телефон сотовый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 домашний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Необходимые технические средства для демонстрации материалов доклада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805" w:rsidTr="00F511E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Pr="007F225E" w:rsidRDefault="00C31805" w:rsidP="00F51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25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статьи для публикации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7F225E">
              <w:rPr>
                <w:rFonts w:ascii="Times New Roman" w:hAnsi="Times New Roman"/>
                <w:b/>
                <w:sz w:val="28"/>
                <w:szCs w:val="28"/>
              </w:rPr>
              <w:t>борнике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5" w:rsidRDefault="00C31805" w:rsidP="00F511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1805" w:rsidRDefault="00C31805" w:rsidP="00C31805"/>
    <w:p w:rsidR="001012D0" w:rsidRDefault="00C31805">
      <w:bookmarkStart w:id="0" w:name="_GoBack"/>
      <w:bookmarkEnd w:id="0"/>
    </w:p>
    <w:sectPr w:rsidR="001012D0" w:rsidSect="00D029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5"/>
    <w:rsid w:val="002F49E5"/>
    <w:rsid w:val="004D3278"/>
    <w:rsid w:val="008211C5"/>
    <w:rsid w:val="00C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A0A72-708A-4BFC-B328-2589F3D7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0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Науменко</dc:creator>
  <cp:keywords/>
  <dc:description/>
  <cp:lastModifiedBy>Татьяна Ивановна Науменко</cp:lastModifiedBy>
  <cp:revision>2</cp:revision>
  <dcterms:created xsi:type="dcterms:W3CDTF">2021-02-26T13:48:00Z</dcterms:created>
  <dcterms:modified xsi:type="dcterms:W3CDTF">2021-02-26T13:48:00Z</dcterms:modified>
</cp:coreProperties>
</file>