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BBC1" w14:textId="1B63666E" w:rsidR="004C7D94" w:rsidRPr="004C7D94" w:rsidRDefault="004C7D94" w:rsidP="004C7D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D9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4799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C7D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46D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ВСЕРОССИЙСКАЯ </w:t>
      </w:r>
      <w:r w:rsidRPr="004C7D94">
        <w:rPr>
          <w:rFonts w:ascii="Times New Roman" w:hAnsi="Times New Roman" w:cs="Times New Roman"/>
          <w:b/>
          <w:bCs/>
          <w:sz w:val="28"/>
          <w:szCs w:val="28"/>
        </w:rPr>
        <w:t xml:space="preserve">НАУЧНО-ПРАКТИЧЕСКАЯ КОНФЕРЕНЦИЯ </w:t>
      </w:r>
    </w:p>
    <w:p w14:paraId="658BC908" w14:textId="77777777" w:rsidR="004C7D94" w:rsidRPr="004C7D94" w:rsidRDefault="004C7D94" w:rsidP="004C7D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D94">
        <w:rPr>
          <w:rFonts w:ascii="Times New Roman" w:hAnsi="Times New Roman" w:cs="Times New Roman"/>
          <w:b/>
          <w:bCs/>
          <w:sz w:val="28"/>
          <w:szCs w:val="28"/>
        </w:rPr>
        <w:t>«ИСКУССТВО КОНЦЕРТМЕЙСТЕРА ГНЕСИНСКОГО ДОМА»</w:t>
      </w:r>
    </w:p>
    <w:p w14:paraId="5C048755" w14:textId="77777777" w:rsidR="00676C4D" w:rsidRPr="00676C4D" w:rsidRDefault="00676C4D" w:rsidP="004C7D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1D7F4C2" w14:textId="3EDD3B5B" w:rsidR="00FD564F" w:rsidRPr="00F7353D" w:rsidRDefault="004C7D94" w:rsidP="00FD564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F7353D">
        <w:rPr>
          <w:b/>
          <w:bCs/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</w:rPr>
        <w:t>6</w:t>
      </w:r>
      <w:r w:rsidRPr="00F7353D">
        <w:rPr>
          <w:b/>
          <w:bCs/>
          <w:color w:val="000000" w:themeColor="text1"/>
          <w:sz w:val="28"/>
          <w:szCs w:val="28"/>
        </w:rPr>
        <w:t>–27</w:t>
      </w:r>
      <w:r w:rsidR="00FD564F" w:rsidRPr="00F7353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сентября</w:t>
      </w:r>
      <w:r w:rsidR="00FD564F" w:rsidRPr="00F7353D">
        <w:rPr>
          <w:b/>
          <w:bCs/>
          <w:color w:val="000000" w:themeColor="text1"/>
          <w:sz w:val="28"/>
          <w:szCs w:val="28"/>
        </w:rPr>
        <w:t xml:space="preserve"> 202</w:t>
      </w:r>
      <w:r>
        <w:rPr>
          <w:b/>
          <w:bCs/>
          <w:color w:val="000000" w:themeColor="text1"/>
          <w:sz w:val="28"/>
          <w:szCs w:val="28"/>
        </w:rPr>
        <w:t>5</w:t>
      </w:r>
      <w:r w:rsidR="00FD564F" w:rsidRPr="00F7353D">
        <w:rPr>
          <w:b/>
          <w:bCs/>
          <w:color w:val="000000" w:themeColor="text1"/>
          <w:sz w:val="28"/>
          <w:szCs w:val="28"/>
        </w:rPr>
        <w:t xml:space="preserve"> года</w:t>
      </w:r>
    </w:p>
    <w:p w14:paraId="60509FB9" w14:textId="100C77C4" w:rsidR="00676C4D" w:rsidRDefault="00676C4D" w:rsidP="000F35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B61D6" w14:textId="6A4342C6" w:rsidR="00676C4D" w:rsidRPr="002A0443" w:rsidRDefault="00676C4D" w:rsidP="000F35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14:paraId="003A34AA" w14:textId="5402FFD9" w:rsidR="000F35FB" w:rsidRDefault="000F35FB" w:rsidP="000F3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1"/>
        <w:gridCol w:w="6094"/>
      </w:tblGrid>
      <w:tr w:rsidR="000F35FB" w14:paraId="59F862A9" w14:textId="77777777" w:rsidTr="004C7D94">
        <w:tc>
          <w:tcPr>
            <w:tcW w:w="3251" w:type="dxa"/>
          </w:tcPr>
          <w:p w14:paraId="3447E102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  <w:p w14:paraId="20D1E16C" w14:textId="249647A9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14:paraId="2EC1C03B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2170A6D" w14:textId="77777777" w:rsidTr="004C7D94">
        <w:tc>
          <w:tcPr>
            <w:tcW w:w="3251" w:type="dxa"/>
          </w:tcPr>
          <w:p w14:paraId="5C1A85E0" w14:textId="2612ACCB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20C21">
              <w:rPr>
                <w:rFonts w:ascii="Times New Roman" w:hAnsi="Times New Roman" w:cs="Times New Roman"/>
                <w:sz w:val="28"/>
                <w:szCs w:val="28"/>
              </w:rPr>
              <w:t xml:space="preserve">доклада </w:t>
            </w:r>
          </w:p>
          <w:p w14:paraId="28EDD552" w14:textId="448FCF8F" w:rsidR="000F35FB" w:rsidRDefault="000F35FB" w:rsidP="004C7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14:paraId="77F33CE9" w14:textId="77777777" w:rsidR="000F35FB" w:rsidRDefault="000F35FB" w:rsidP="004C7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D8228" w14:textId="387191CD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31AE99F7" w14:textId="77777777" w:rsidTr="004C7D94">
        <w:tc>
          <w:tcPr>
            <w:tcW w:w="3251" w:type="dxa"/>
          </w:tcPr>
          <w:p w14:paraId="58F7E5E4" w14:textId="7F8D91F2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учёбы</w:t>
            </w:r>
            <w:r w:rsidR="00676C4D">
              <w:rPr>
                <w:rFonts w:ascii="Times New Roman" w:hAnsi="Times New Roman" w:cs="Times New Roman"/>
                <w:sz w:val="28"/>
                <w:szCs w:val="28"/>
              </w:rPr>
              <w:t xml:space="preserve"> (курс, специальность)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полное название учебного заведения (без сокращений)</w:t>
            </w:r>
          </w:p>
        </w:tc>
        <w:tc>
          <w:tcPr>
            <w:tcW w:w="6094" w:type="dxa"/>
          </w:tcPr>
          <w:p w14:paraId="393B440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37C47327" w14:textId="77777777" w:rsidTr="004C7D94">
        <w:tc>
          <w:tcPr>
            <w:tcW w:w="3251" w:type="dxa"/>
          </w:tcPr>
          <w:p w14:paraId="02B14F4C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12555A25" w14:textId="008ED5EB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14:paraId="6F7006D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43E3748F" w14:textId="77777777" w:rsidTr="004C7D94">
        <w:tc>
          <w:tcPr>
            <w:tcW w:w="3251" w:type="dxa"/>
          </w:tcPr>
          <w:p w14:paraId="7C9661B8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Учёная степень, звание</w:t>
            </w:r>
          </w:p>
          <w:p w14:paraId="0682666E" w14:textId="673BCF8E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14:paraId="53A03378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C21" w14:paraId="277DDB3D" w14:textId="77777777" w:rsidTr="004C7D94">
        <w:tc>
          <w:tcPr>
            <w:tcW w:w="3251" w:type="dxa"/>
          </w:tcPr>
          <w:p w14:paraId="22B677E2" w14:textId="50A5BC10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аспирантов</w:t>
            </w:r>
            <w:r w:rsidR="004C7D94">
              <w:rPr>
                <w:rFonts w:ascii="Times New Roman" w:hAnsi="Times New Roman" w:cs="Times New Roman"/>
                <w:sz w:val="28"/>
                <w:szCs w:val="28"/>
              </w:rPr>
              <w:t>, ассистентов-стажеров, магистров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сведения о руководителе (ученая степень, ученое звание, Ф.И.О. полностью)</w:t>
            </w:r>
          </w:p>
        </w:tc>
        <w:tc>
          <w:tcPr>
            <w:tcW w:w="6094" w:type="dxa"/>
          </w:tcPr>
          <w:p w14:paraId="4D21DF3C" w14:textId="77777777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34EA30F" w14:textId="77777777" w:rsidTr="004C7D94">
        <w:tc>
          <w:tcPr>
            <w:tcW w:w="3251" w:type="dxa"/>
          </w:tcPr>
          <w:p w14:paraId="34E5B2C3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BZ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контактные телефоны</w:t>
            </w:r>
          </w:p>
          <w:p w14:paraId="07FB765B" w14:textId="302FCD5A" w:rsidR="000F35FB" w:rsidRP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14:paraId="54F843D2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14" w14:paraId="24931522" w14:textId="77777777" w:rsidTr="004C7D94">
        <w:tc>
          <w:tcPr>
            <w:tcW w:w="3251" w:type="dxa"/>
          </w:tcPr>
          <w:p w14:paraId="6386FB46" w14:textId="77777777" w:rsidR="00AF59CE" w:rsidRDefault="00AF59CE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выступления</w:t>
            </w:r>
          </w:p>
          <w:p w14:paraId="5BDFF7F6" w14:textId="1EF78765" w:rsidR="00176D14" w:rsidRPr="00176D14" w:rsidRDefault="00AF59CE" w:rsidP="00AF5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443">
              <w:rPr>
                <w:rFonts w:ascii="Times New Roman" w:hAnsi="Times New Roman" w:cs="Times New Roman"/>
                <w:sz w:val="28"/>
                <w:szCs w:val="28"/>
              </w:rPr>
              <w:t>(Очный/</w:t>
            </w:r>
            <w:r w:rsidR="00315CC9" w:rsidRPr="002A04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0443">
              <w:rPr>
                <w:rFonts w:ascii="Times New Roman" w:hAnsi="Times New Roman" w:cs="Times New Roman"/>
                <w:sz w:val="28"/>
                <w:szCs w:val="28"/>
              </w:rPr>
              <w:t>истанционный)</w:t>
            </w:r>
            <w:r w:rsidR="00176D14" w:rsidRPr="002A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4" w:type="dxa"/>
          </w:tcPr>
          <w:p w14:paraId="3A387FFE" w14:textId="77777777" w:rsidR="00176D14" w:rsidRDefault="00176D14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1E5F0D2" w14:textId="77777777" w:rsidTr="004C7D94">
        <w:tc>
          <w:tcPr>
            <w:tcW w:w="3251" w:type="dxa"/>
          </w:tcPr>
          <w:p w14:paraId="2314CE6D" w14:textId="30E5907D" w:rsidR="000F35FB" w:rsidRDefault="00AF59CE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Планируете ли публикацию? (Д</w:t>
            </w:r>
            <w:r w:rsidR="000F35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35FB" w:rsidRPr="000F35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F35FB">
              <w:rPr>
                <w:rFonts w:ascii="Times New Roman" w:hAnsi="Times New Roman" w:cs="Times New Roman"/>
                <w:sz w:val="28"/>
                <w:szCs w:val="28"/>
              </w:rPr>
              <w:t>ет)</w:t>
            </w:r>
          </w:p>
          <w:p w14:paraId="0AD25324" w14:textId="6B07BE1A" w:rsidR="000F35FB" w:rsidRP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14:paraId="41CC33A4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C6" w14:paraId="00B7CF4F" w14:textId="77777777" w:rsidTr="004C7D94">
        <w:tc>
          <w:tcPr>
            <w:tcW w:w="3251" w:type="dxa"/>
          </w:tcPr>
          <w:p w14:paraId="4421B7DC" w14:textId="5DE5D025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(не менее </w:t>
            </w:r>
            <w:r w:rsidR="004C7D94">
              <w:rPr>
                <w:rFonts w:ascii="Times New Roman" w:hAnsi="Times New Roman" w:cs="Times New Roman"/>
                <w:sz w:val="28"/>
                <w:szCs w:val="28"/>
              </w:rPr>
              <w:t>1000 знаков с пробелами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F2A04E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21D24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233BD" w14:textId="42B52A9D" w:rsidR="008362C6" w:rsidRDefault="008362C6" w:rsidP="00836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14:paraId="48E7D3DE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1E1A7A" w14:textId="77777777" w:rsidR="000F35FB" w:rsidRPr="000F35FB" w:rsidRDefault="000F35FB" w:rsidP="008362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35FB" w:rsidRPr="000F35FB" w:rsidSect="008362C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FB"/>
    <w:rsid w:val="00000E6C"/>
    <w:rsid w:val="000F35FB"/>
    <w:rsid w:val="00176D14"/>
    <w:rsid w:val="002A0443"/>
    <w:rsid w:val="00315CC9"/>
    <w:rsid w:val="00420C21"/>
    <w:rsid w:val="00430D48"/>
    <w:rsid w:val="004C7D94"/>
    <w:rsid w:val="00632400"/>
    <w:rsid w:val="00676C4D"/>
    <w:rsid w:val="0068046D"/>
    <w:rsid w:val="006E0FD7"/>
    <w:rsid w:val="008362C6"/>
    <w:rsid w:val="0084799E"/>
    <w:rsid w:val="00865F44"/>
    <w:rsid w:val="00873AD3"/>
    <w:rsid w:val="00AF59CE"/>
    <w:rsid w:val="00CB482C"/>
    <w:rsid w:val="00FD564F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D608"/>
  <w15:chartTrackingRefBased/>
  <w15:docId w15:val="{205670F2-7A49-45AB-8E92-1D569AA7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6C4D"/>
    <w:rPr>
      <w:b/>
      <w:bCs/>
    </w:rPr>
  </w:style>
  <w:style w:type="paragraph" w:styleId="a5">
    <w:name w:val="Normal (Web)"/>
    <w:basedOn w:val="a"/>
    <w:uiPriority w:val="99"/>
    <w:unhideWhenUsed/>
    <w:rsid w:val="00FD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Сухорукова</dc:creator>
  <cp:keywords/>
  <dc:description/>
  <cp:lastModifiedBy>Elizaveta Gondar</cp:lastModifiedBy>
  <cp:revision>6</cp:revision>
  <dcterms:created xsi:type="dcterms:W3CDTF">2024-03-01T12:43:00Z</dcterms:created>
  <dcterms:modified xsi:type="dcterms:W3CDTF">2025-08-22T08:25:00Z</dcterms:modified>
</cp:coreProperties>
</file>