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A084B6" w14:textId="77777777" w:rsidR="00F97646" w:rsidRPr="00305CBB" w:rsidRDefault="00F97646" w:rsidP="00F97646">
      <w:pPr>
        <w:spacing w:line="240" w:lineRule="auto"/>
        <w:ind w:firstLine="567"/>
        <w:jc w:val="right"/>
      </w:pPr>
      <w:r w:rsidRPr="00305CBB">
        <w:t>Ректору РАМ имени Гнесиных</w:t>
      </w:r>
    </w:p>
    <w:p w14:paraId="77100FFB" w14:textId="40F3B06F" w:rsidR="00F97646" w:rsidRPr="00305CBB" w:rsidRDefault="00F97646" w:rsidP="00F97646">
      <w:pPr>
        <w:spacing w:line="240" w:lineRule="auto"/>
        <w:ind w:firstLine="567"/>
        <w:jc w:val="right"/>
      </w:pPr>
      <w:r w:rsidRPr="00305CBB">
        <w:t>А.С.</w:t>
      </w:r>
      <w:r w:rsidR="00D86F74">
        <w:t xml:space="preserve"> </w:t>
      </w:r>
      <w:proofErr w:type="spellStart"/>
      <w:r w:rsidRPr="00305CBB">
        <w:t>Рыжинскому</w:t>
      </w:r>
      <w:proofErr w:type="spellEnd"/>
    </w:p>
    <w:p w14:paraId="3E421688" w14:textId="13A68BD7" w:rsidR="00F97646" w:rsidRDefault="00F97646" w:rsidP="00F97646">
      <w:pPr>
        <w:spacing w:line="240" w:lineRule="auto"/>
        <w:ind w:firstLine="567"/>
        <w:jc w:val="right"/>
      </w:pPr>
      <w:r w:rsidRPr="00305CBB">
        <w:t>от _______________</w:t>
      </w:r>
      <w:r w:rsidR="000712B6">
        <w:t>_______</w:t>
      </w:r>
      <w:r w:rsidRPr="00305CBB">
        <w:t>____________</w:t>
      </w:r>
      <w:r w:rsidR="000712B6">
        <w:t xml:space="preserve"> </w:t>
      </w:r>
    </w:p>
    <w:p w14:paraId="774F7C7C" w14:textId="2DAEC21F" w:rsidR="000712B6" w:rsidRPr="00305CBB" w:rsidRDefault="000712B6" w:rsidP="00F97646">
      <w:pPr>
        <w:spacing w:line="240" w:lineRule="auto"/>
        <w:ind w:firstLine="567"/>
        <w:jc w:val="right"/>
      </w:pPr>
      <w:r>
        <w:t>__________________________________</w:t>
      </w:r>
    </w:p>
    <w:p w14:paraId="08672D1C" w14:textId="77777777" w:rsidR="00F97646" w:rsidRPr="000712B6" w:rsidRDefault="00F97646" w:rsidP="00F97646">
      <w:pPr>
        <w:spacing w:line="240" w:lineRule="auto"/>
        <w:ind w:firstLine="567"/>
        <w:jc w:val="right"/>
        <w:rPr>
          <w:sz w:val="16"/>
          <w:szCs w:val="16"/>
        </w:rPr>
      </w:pPr>
      <w:r w:rsidRPr="000712B6">
        <w:rPr>
          <w:sz w:val="16"/>
          <w:szCs w:val="16"/>
        </w:rPr>
        <w:t>(ФИО прикрепляемого лица)</w:t>
      </w:r>
    </w:p>
    <w:p w14:paraId="793A4C82" w14:textId="582040D0" w:rsidR="00F97646" w:rsidRDefault="00F97646" w:rsidP="00F97646">
      <w:pPr>
        <w:spacing w:line="240" w:lineRule="auto"/>
        <w:ind w:firstLine="567"/>
        <w:jc w:val="right"/>
      </w:pPr>
      <w:r w:rsidRPr="00305CBB">
        <w:t>адрес __</w:t>
      </w:r>
      <w:r w:rsidR="000712B6">
        <w:t>______</w:t>
      </w:r>
      <w:r w:rsidRPr="00305CBB">
        <w:t>_______________________</w:t>
      </w:r>
      <w:r w:rsidR="004A6EEC">
        <w:br/>
        <w:t>____________________________________</w:t>
      </w:r>
    </w:p>
    <w:p w14:paraId="7F49F402" w14:textId="0CA34D76" w:rsidR="004A6EEC" w:rsidRPr="00305CBB" w:rsidRDefault="004A6EEC" w:rsidP="00F97646">
      <w:pPr>
        <w:spacing w:line="240" w:lineRule="auto"/>
        <w:ind w:firstLine="567"/>
        <w:jc w:val="right"/>
      </w:pPr>
      <w:r>
        <w:t>____________________________________</w:t>
      </w:r>
    </w:p>
    <w:p w14:paraId="4C96000D" w14:textId="77777777" w:rsidR="00F97646" w:rsidRPr="000712B6" w:rsidRDefault="00F97646" w:rsidP="00F97646">
      <w:pPr>
        <w:spacing w:line="240" w:lineRule="auto"/>
        <w:ind w:firstLine="567"/>
        <w:jc w:val="right"/>
        <w:rPr>
          <w:sz w:val="16"/>
          <w:szCs w:val="16"/>
        </w:rPr>
      </w:pPr>
      <w:r w:rsidRPr="000712B6">
        <w:rPr>
          <w:sz w:val="16"/>
          <w:szCs w:val="16"/>
        </w:rPr>
        <w:t>(адрес регистрации)</w:t>
      </w:r>
    </w:p>
    <w:p w14:paraId="318CD10F" w14:textId="77777777" w:rsidR="00F97646" w:rsidRPr="00305CBB" w:rsidRDefault="00F97646" w:rsidP="00F97646">
      <w:pPr>
        <w:spacing w:line="240" w:lineRule="auto"/>
        <w:ind w:firstLine="567"/>
        <w:jc w:val="right"/>
      </w:pPr>
      <w:r w:rsidRPr="00305CBB">
        <w:t>телефон ___________________________</w:t>
      </w:r>
    </w:p>
    <w:p w14:paraId="023CFA3B" w14:textId="77777777" w:rsidR="00F97646" w:rsidRPr="000712B6" w:rsidRDefault="00F97646" w:rsidP="00F97646">
      <w:pPr>
        <w:spacing w:line="240" w:lineRule="auto"/>
        <w:ind w:firstLine="567"/>
        <w:jc w:val="right"/>
        <w:rPr>
          <w:sz w:val="16"/>
          <w:szCs w:val="16"/>
        </w:rPr>
      </w:pPr>
      <w:r w:rsidRPr="000712B6">
        <w:rPr>
          <w:sz w:val="16"/>
          <w:szCs w:val="16"/>
        </w:rPr>
        <w:t>(контактный номер телефона)</w:t>
      </w:r>
    </w:p>
    <w:p w14:paraId="78584B5F" w14:textId="77777777" w:rsidR="00F97646" w:rsidRPr="00305CBB" w:rsidRDefault="00F97646" w:rsidP="00F97646">
      <w:pPr>
        <w:spacing w:line="240" w:lineRule="auto"/>
        <w:ind w:firstLine="567"/>
        <w:jc w:val="right"/>
      </w:pPr>
      <w:r w:rsidRPr="00305CBB">
        <w:t>e-</w:t>
      </w:r>
      <w:proofErr w:type="spellStart"/>
      <w:r w:rsidRPr="00305CBB">
        <w:t>mail</w:t>
      </w:r>
      <w:proofErr w:type="spellEnd"/>
      <w:r w:rsidRPr="00305CBB">
        <w:t xml:space="preserve"> ___________________________</w:t>
      </w:r>
    </w:p>
    <w:p w14:paraId="6E508694" w14:textId="77777777" w:rsidR="00F97646" w:rsidRPr="000712B6" w:rsidRDefault="00F97646" w:rsidP="00F97646">
      <w:pPr>
        <w:spacing w:line="240" w:lineRule="auto"/>
        <w:ind w:firstLine="567"/>
        <w:jc w:val="right"/>
        <w:rPr>
          <w:sz w:val="16"/>
          <w:szCs w:val="16"/>
        </w:rPr>
      </w:pPr>
      <w:r w:rsidRPr="000712B6">
        <w:rPr>
          <w:sz w:val="16"/>
          <w:szCs w:val="16"/>
        </w:rPr>
        <w:t>(контактный адрес электронной почты)</w:t>
      </w:r>
    </w:p>
    <w:p w14:paraId="2247D17B" w14:textId="77777777" w:rsidR="00F97646" w:rsidRPr="00305CBB" w:rsidRDefault="00F97646" w:rsidP="00F97646">
      <w:pPr>
        <w:spacing w:line="240" w:lineRule="auto"/>
        <w:ind w:firstLine="567"/>
      </w:pPr>
    </w:p>
    <w:p w14:paraId="383C1CF2" w14:textId="77777777" w:rsidR="00F97646" w:rsidRPr="00305CBB" w:rsidRDefault="00F97646" w:rsidP="00F97646">
      <w:pPr>
        <w:spacing w:line="240" w:lineRule="auto"/>
        <w:ind w:firstLine="0"/>
        <w:jc w:val="center"/>
      </w:pPr>
    </w:p>
    <w:p w14:paraId="752F51C4" w14:textId="77777777" w:rsidR="00F97646" w:rsidRPr="00305CBB" w:rsidRDefault="00F97646" w:rsidP="00F97646">
      <w:pPr>
        <w:spacing w:line="240" w:lineRule="auto"/>
        <w:ind w:firstLine="0"/>
        <w:jc w:val="center"/>
      </w:pPr>
      <w:r w:rsidRPr="00305CBB">
        <w:t>ЗАЯВЛЕНИЕ</w:t>
      </w:r>
    </w:p>
    <w:p w14:paraId="3360D4F3" w14:textId="77777777" w:rsidR="00F97646" w:rsidRPr="00305CBB" w:rsidRDefault="00F97646" w:rsidP="00F97646">
      <w:pPr>
        <w:spacing w:line="240" w:lineRule="auto"/>
        <w:ind w:firstLine="0"/>
        <w:jc w:val="center"/>
      </w:pPr>
      <w:r w:rsidRPr="00305CBB">
        <w:t>о прикреплении для сдачи кандидатских экзаменов</w:t>
      </w:r>
    </w:p>
    <w:p w14:paraId="24D634C9" w14:textId="77777777" w:rsidR="00F97646" w:rsidRPr="00305CBB" w:rsidRDefault="00F97646" w:rsidP="00F97646">
      <w:pPr>
        <w:spacing w:line="240" w:lineRule="auto"/>
        <w:ind w:firstLine="567"/>
      </w:pPr>
    </w:p>
    <w:p w14:paraId="37BBDB50" w14:textId="4075C91C" w:rsidR="00710F0D" w:rsidRDefault="00F97646" w:rsidP="00710F0D">
      <w:pPr>
        <w:spacing w:line="240" w:lineRule="auto"/>
        <w:ind w:firstLine="567"/>
      </w:pPr>
      <w:r w:rsidRPr="00305CBB">
        <w:t xml:space="preserve">Прошу прикрепить меня для сдачи кандидатских экзаменов без освоения программ подготовки </w:t>
      </w:r>
      <w:r w:rsidR="00710F0D">
        <w:t xml:space="preserve">научных и </w:t>
      </w:r>
      <w:r w:rsidRPr="00305CBB">
        <w:t xml:space="preserve">научно-педагогических кадров </w:t>
      </w:r>
      <w:r w:rsidR="00710F0D" w:rsidRPr="00305CBB">
        <w:t>в аспирантуре федерального государственного бюджетного образовательного учреждения высшего образования «Российская академия музыки имени Гнесиных»</w:t>
      </w:r>
      <w:r w:rsidR="00710F0D">
        <w:t xml:space="preserve"> </w:t>
      </w:r>
      <w:r w:rsidR="00710F0D">
        <w:br/>
      </w:r>
      <w:r w:rsidR="00C0655C">
        <w:t xml:space="preserve">с </w:t>
      </w:r>
      <w:r w:rsidR="000712B6">
        <w:t>_</w:t>
      </w:r>
      <w:r w:rsidR="00710F0D">
        <w:t>______________</w:t>
      </w:r>
      <w:r w:rsidR="000712B6">
        <w:t>__</w:t>
      </w:r>
      <w:r w:rsidR="00C0655C">
        <w:t xml:space="preserve"> по </w:t>
      </w:r>
      <w:r w:rsidR="000712B6">
        <w:t>__</w:t>
      </w:r>
      <w:r w:rsidR="00710F0D">
        <w:t>_______________</w:t>
      </w:r>
      <w:r w:rsidR="000712B6">
        <w:t>_</w:t>
      </w:r>
      <w:r w:rsidR="00C0655C">
        <w:t xml:space="preserve"> </w:t>
      </w:r>
      <w:r w:rsidR="00710F0D">
        <w:t>2</w:t>
      </w:r>
      <w:r w:rsidR="00C0655C">
        <w:t>0</w:t>
      </w:r>
      <w:r w:rsidR="00202D6E">
        <w:t>__</w:t>
      </w:r>
      <w:bookmarkStart w:id="0" w:name="_GoBack"/>
      <w:bookmarkEnd w:id="0"/>
      <w:r w:rsidR="00C0655C">
        <w:t xml:space="preserve"> г.</w:t>
      </w:r>
      <w:r w:rsidRPr="00305CBB">
        <w:t xml:space="preserve"> по</w:t>
      </w:r>
      <w:r w:rsidR="004C122B">
        <w:t xml:space="preserve"> </w:t>
      </w:r>
      <w:r w:rsidR="00EC7687">
        <w:t xml:space="preserve">научной специальности </w:t>
      </w:r>
      <w:r w:rsidR="00C0655C">
        <w:t>5.10.3 Виды искусства (м</w:t>
      </w:r>
      <w:r w:rsidR="00EC7687">
        <w:t>узыкально</w:t>
      </w:r>
      <w:r w:rsidR="00C0655C">
        <w:t>е</w:t>
      </w:r>
      <w:r w:rsidR="00EC7687">
        <w:t xml:space="preserve"> искусство</w:t>
      </w:r>
      <w:r w:rsidR="00C0655C">
        <w:t>)</w:t>
      </w:r>
      <w:r w:rsidR="00EC7687">
        <w:t>.</w:t>
      </w:r>
    </w:p>
    <w:p w14:paraId="3C3679D6" w14:textId="77777777" w:rsidR="00710F0D" w:rsidRDefault="00710F0D" w:rsidP="00710F0D">
      <w:pPr>
        <w:spacing w:line="240" w:lineRule="auto"/>
        <w:ind w:firstLine="567"/>
      </w:pPr>
    </w:p>
    <w:p w14:paraId="6CAA392E" w14:textId="66007FDF" w:rsidR="00EC7687" w:rsidRDefault="00EC7687" w:rsidP="00710F0D">
      <w:pPr>
        <w:spacing w:line="240" w:lineRule="auto"/>
        <w:ind w:firstLine="567"/>
      </w:pPr>
      <w:r>
        <w:t>Перечень кандидатских экзаменов</w:t>
      </w:r>
      <w:r w:rsidR="000712B6">
        <w:t xml:space="preserve"> </w:t>
      </w:r>
      <w:r w:rsidR="000712B6" w:rsidRPr="00305CBB">
        <w:t xml:space="preserve">(нужное </w:t>
      </w:r>
      <w:r w:rsidR="000712B6">
        <w:t>отметить)</w:t>
      </w:r>
      <w:r>
        <w:t>:</w:t>
      </w:r>
    </w:p>
    <w:p w14:paraId="72404285" w14:textId="3962B644" w:rsidR="00EC7687" w:rsidRDefault="00D86F74" w:rsidP="00710F0D">
      <w:pPr>
        <w:pStyle w:val="af6"/>
        <w:numPr>
          <w:ilvl w:val="0"/>
          <w:numId w:val="8"/>
        </w:numPr>
        <w:spacing w:line="240" w:lineRule="auto"/>
        <w:ind w:firstLine="1483"/>
      </w:pPr>
      <w:r>
        <w:t>иностранный язык,</w:t>
      </w:r>
    </w:p>
    <w:p w14:paraId="4990ABE4" w14:textId="6A8EA2A7" w:rsidR="000712B6" w:rsidRDefault="00D86F74" w:rsidP="00710F0D">
      <w:pPr>
        <w:pStyle w:val="af6"/>
        <w:numPr>
          <w:ilvl w:val="0"/>
          <w:numId w:val="8"/>
        </w:numPr>
        <w:spacing w:line="240" w:lineRule="auto"/>
        <w:ind w:firstLine="1483"/>
      </w:pPr>
      <w:r>
        <w:t>история и философия науки,</w:t>
      </w:r>
    </w:p>
    <w:p w14:paraId="2513C156" w14:textId="15C5E993" w:rsidR="00710F0D" w:rsidRDefault="00D86F74" w:rsidP="00710F0D">
      <w:pPr>
        <w:pStyle w:val="af6"/>
        <w:numPr>
          <w:ilvl w:val="0"/>
          <w:numId w:val="8"/>
        </w:numPr>
        <w:spacing w:line="240" w:lineRule="auto"/>
        <w:ind w:left="924" w:firstLine="1486"/>
      </w:pPr>
      <w:r>
        <w:t>специальная дисциплина.</w:t>
      </w:r>
    </w:p>
    <w:p w14:paraId="3B91B63C" w14:textId="77777777" w:rsidR="00710F0D" w:rsidRDefault="00710F0D" w:rsidP="00710F0D">
      <w:pPr>
        <w:spacing w:line="240" w:lineRule="auto"/>
        <w:ind w:firstLine="567"/>
      </w:pPr>
    </w:p>
    <w:p w14:paraId="1EF033FE" w14:textId="6C98C385" w:rsidR="00F97646" w:rsidRPr="00305CBB" w:rsidRDefault="00D86F74" w:rsidP="00710F0D">
      <w:pPr>
        <w:spacing w:line="240" w:lineRule="auto"/>
        <w:ind w:firstLine="567"/>
      </w:pPr>
      <w:r>
        <w:t>К заявлению п</w:t>
      </w:r>
      <w:r w:rsidR="00F97646" w:rsidRPr="00305CBB">
        <w:t>рилагаю следующие документы:</w:t>
      </w:r>
    </w:p>
    <w:p w14:paraId="000752FF" w14:textId="4B2AE8E3" w:rsidR="00F97646" w:rsidRPr="00305CBB" w:rsidRDefault="00F97646" w:rsidP="00710F0D">
      <w:pPr>
        <w:pStyle w:val="af6"/>
        <w:numPr>
          <w:ilvl w:val="0"/>
          <w:numId w:val="7"/>
        </w:numPr>
        <w:spacing w:line="240" w:lineRule="auto"/>
        <w:jc w:val="left"/>
      </w:pPr>
      <w:r w:rsidRPr="00305CBB">
        <w:t>копия документа, удостоверяющего личность______</w:t>
      </w:r>
      <w:r w:rsidR="000712B6">
        <w:t>_____</w:t>
      </w:r>
      <w:r w:rsidRPr="00305CBB">
        <w:t>_____;</w:t>
      </w:r>
    </w:p>
    <w:p w14:paraId="253F7D9A" w14:textId="596B7910" w:rsidR="00F97646" w:rsidRPr="00710F0D" w:rsidRDefault="00F97646" w:rsidP="00710F0D">
      <w:pPr>
        <w:pStyle w:val="af6"/>
        <w:numPr>
          <w:ilvl w:val="0"/>
          <w:numId w:val="7"/>
        </w:numPr>
        <w:spacing w:line="240" w:lineRule="auto"/>
        <w:ind w:left="1281" w:hanging="357"/>
      </w:pPr>
      <w:r w:rsidRPr="00305CBB">
        <w:t>копия диплома специалиста, магистра (нужное подчеркнуть) и приложение к нему;</w:t>
      </w:r>
    </w:p>
    <w:p w14:paraId="513D5179" w14:textId="77777777" w:rsidR="00710F0D" w:rsidRDefault="00710F0D" w:rsidP="00710F0D">
      <w:pPr>
        <w:spacing w:line="240" w:lineRule="auto"/>
        <w:ind w:firstLine="567"/>
      </w:pPr>
    </w:p>
    <w:p w14:paraId="0FC2354B" w14:textId="580D5CBE" w:rsidR="00F97646" w:rsidRPr="00305CBB" w:rsidRDefault="00F97646" w:rsidP="00710F0D">
      <w:pPr>
        <w:spacing w:line="240" w:lineRule="auto"/>
        <w:ind w:firstLine="567"/>
      </w:pPr>
      <w:r w:rsidRPr="00305CBB">
        <w:t xml:space="preserve">Согласен(сна) на обработку моих персональных данных, содержащихся в документах и материалах, предоставленных мною для рассмотрения вопроса о прикреплении для </w:t>
      </w:r>
      <w:r w:rsidR="00BD4243">
        <w:t>сдачи кандидатских экзаменов</w:t>
      </w:r>
      <w:r w:rsidRPr="00305CBB">
        <w:t xml:space="preserve"> без освоения программ </w:t>
      </w:r>
      <w:r w:rsidR="00D86F74">
        <w:t xml:space="preserve">научных и </w:t>
      </w:r>
      <w:r w:rsidRPr="00305CBB">
        <w:t>научно-педагогических кадров в аспирантуре в порядке, установленном законодательством Российской Фед</w:t>
      </w:r>
      <w:r w:rsidR="00710F0D">
        <w:t xml:space="preserve">ерации  о персональных данных: </w:t>
      </w:r>
      <w:r w:rsidRPr="00775D4B">
        <w:rPr>
          <w:sz w:val="16"/>
          <w:szCs w:val="16"/>
        </w:rPr>
        <w:br/>
      </w:r>
      <w:r w:rsidRPr="00305CBB">
        <w:t>_____________________________________</w:t>
      </w:r>
    </w:p>
    <w:p w14:paraId="28834880" w14:textId="3D35F75D" w:rsidR="00F97646" w:rsidRDefault="00F97646" w:rsidP="00F97646">
      <w:pPr>
        <w:spacing w:line="240" w:lineRule="auto"/>
        <w:ind w:firstLine="567"/>
        <w:rPr>
          <w:sz w:val="16"/>
          <w:szCs w:val="16"/>
        </w:rPr>
      </w:pPr>
      <w:r w:rsidRPr="00305CBB">
        <w:tab/>
        <w:t xml:space="preserve">         </w:t>
      </w:r>
      <w:r w:rsidRPr="000712B6">
        <w:rPr>
          <w:sz w:val="16"/>
          <w:szCs w:val="16"/>
        </w:rPr>
        <w:t>(подпись)</w:t>
      </w:r>
    </w:p>
    <w:p w14:paraId="5A5F8FA3" w14:textId="77777777" w:rsidR="000712B6" w:rsidRPr="000712B6" w:rsidRDefault="000712B6" w:rsidP="00F97646">
      <w:pPr>
        <w:spacing w:line="240" w:lineRule="auto"/>
        <w:ind w:firstLine="567"/>
        <w:rPr>
          <w:sz w:val="16"/>
          <w:szCs w:val="16"/>
        </w:rPr>
      </w:pPr>
    </w:p>
    <w:p w14:paraId="4F813090" w14:textId="76EE20D1" w:rsidR="00F97646" w:rsidRPr="00305CBB" w:rsidRDefault="00F97646" w:rsidP="00F97646">
      <w:pPr>
        <w:spacing w:line="240" w:lineRule="auto"/>
        <w:ind w:firstLine="567"/>
      </w:pPr>
      <w:r w:rsidRPr="00305CBB">
        <w:t xml:space="preserve">С «Порядком прикрепления лиц </w:t>
      </w:r>
      <w:r>
        <w:t xml:space="preserve">для </w:t>
      </w:r>
      <w:r w:rsidRPr="00305CBB">
        <w:t xml:space="preserve">сдачи кандидатских экзаменов без освоения программ подготовки </w:t>
      </w:r>
      <w:r w:rsidR="000712B6">
        <w:t xml:space="preserve">научных и </w:t>
      </w:r>
      <w:r w:rsidRPr="00305CBB">
        <w:t xml:space="preserve">научно-педагогических кадров в аспирантуре </w:t>
      </w:r>
      <w:r w:rsidRPr="00305CBB">
        <w:lastRenderedPageBreak/>
        <w:t xml:space="preserve">федерального государственного бюджетного образовательного учреждения высшего образования «Российская академия музыки имени Гнесиных» ознакомлен(а): </w:t>
      </w:r>
      <w:r w:rsidRPr="00305CBB">
        <w:br/>
      </w:r>
      <w:r w:rsidRPr="00775D4B">
        <w:rPr>
          <w:sz w:val="16"/>
          <w:szCs w:val="16"/>
        </w:rPr>
        <w:br/>
      </w:r>
      <w:r w:rsidRPr="00305CBB">
        <w:t>_____________________________________</w:t>
      </w:r>
    </w:p>
    <w:p w14:paraId="2A30EAE4" w14:textId="77777777" w:rsidR="00F97646" w:rsidRPr="000712B6" w:rsidRDefault="00F97646" w:rsidP="00F97646">
      <w:pPr>
        <w:spacing w:line="240" w:lineRule="auto"/>
        <w:ind w:firstLine="567"/>
        <w:rPr>
          <w:sz w:val="16"/>
          <w:szCs w:val="16"/>
        </w:rPr>
      </w:pPr>
      <w:r w:rsidRPr="00305CBB">
        <w:tab/>
      </w:r>
      <w:r w:rsidRPr="000712B6">
        <w:rPr>
          <w:sz w:val="16"/>
          <w:szCs w:val="16"/>
        </w:rPr>
        <w:t xml:space="preserve">         (подпись)</w:t>
      </w:r>
    </w:p>
    <w:p w14:paraId="12144611" w14:textId="77777777" w:rsidR="000712B6" w:rsidRDefault="000712B6" w:rsidP="00F97646">
      <w:pPr>
        <w:spacing w:line="240" w:lineRule="auto"/>
        <w:ind w:firstLine="567"/>
      </w:pPr>
    </w:p>
    <w:p w14:paraId="4928B148" w14:textId="317FE22A" w:rsidR="00F97646" w:rsidRPr="00305CBB" w:rsidRDefault="00F97646" w:rsidP="00F97646">
      <w:pPr>
        <w:spacing w:line="240" w:lineRule="auto"/>
        <w:ind w:firstLine="567"/>
      </w:pPr>
      <w:r w:rsidRPr="00305CBB">
        <w:t>Даю согласие на информирование по указанному адресу электронной почты об организации подготовки к кандидатским экзаменам и осуществления коммуникации в случаях недоступности мобильного телефона.</w:t>
      </w:r>
    </w:p>
    <w:p w14:paraId="3925E42F" w14:textId="77777777" w:rsidR="00F97646" w:rsidRPr="00305CBB" w:rsidRDefault="00F97646" w:rsidP="00F97646">
      <w:pPr>
        <w:spacing w:line="240" w:lineRule="auto"/>
        <w:ind w:firstLine="567"/>
      </w:pPr>
    </w:p>
    <w:p w14:paraId="7DAFAE6B" w14:textId="77777777" w:rsidR="00F97646" w:rsidRPr="00305CBB" w:rsidRDefault="00F97646" w:rsidP="00F97646">
      <w:pPr>
        <w:spacing w:line="240" w:lineRule="auto"/>
        <w:ind w:firstLine="567"/>
      </w:pPr>
      <w:r w:rsidRPr="00305CBB">
        <w:t>_____________________________________</w:t>
      </w:r>
    </w:p>
    <w:p w14:paraId="57C34CC9" w14:textId="77777777" w:rsidR="00F97646" w:rsidRPr="000712B6" w:rsidRDefault="00F97646" w:rsidP="00F97646">
      <w:pPr>
        <w:spacing w:line="240" w:lineRule="auto"/>
        <w:ind w:firstLine="567"/>
        <w:rPr>
          <w:sz w:val="16"/>
          <w:szCs w:val="16"/>
        </w:rPr>
      </w:pPr>
      <w:r w:rsidRPr="00305CBB">
        <w:tab/>
      </w:r>
      <w:r w:rsidRPr="000712B6">
        <w:rPr>
          <w:sz w:val="16"/>
          <w:szCs w:val="16"/>
        </w:rPr>
        <w:t xml:space="preserve">         (подпись)</w:t>
      </w:r>
    </w:p>
    <w:p w14:paraId="7A65960E" w14:textId="77777777" w:rsidR="00F97646" w:rsidRPr="000712B6" w:rsidRDefault="00F97646" w:rsidP="00F97646">
      <w:pPr>
        <w:spacing w:line="240" w:lineRule="auto"/>
        <w:ind w:firstLine="567"/>
        <w:rPr>
          <w:sz w:val="16"/>
          <w:szCs w:val="16"/>
        </w:rPr>
      </w:pPr>
    </w:p>
    <w:p w14:paraId="263A8B87" w14:textId="77777777" w:rsidR="00F97646" w:rsidRPr="00305CBB" w:rsidRDefault="00F97646" w:rsidP="00F97646">
      <w:pPr>
        <w:spacing w:line="240" w:lineRule="auto"/>
        <w:ind w:firstLine="567"/>
      </w:pPr>
    </w:p>
    <w:tbl>
      <w:tblPr>
        <w:tblStyle w:val="a7"/>
        <w:tblW w:w="10223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963"/>
        <w:gridCol w:w="240"/>
        <w:gridCol w:w="2895"/>
        <w:gridCol w:w="240"/>
        <w:gridCol w:w="3885"/>
      </w:tblGrid>
      <w:tr w:rsidR="00F97646" w:rsidRPr="00305CBB" w14:paraId="28FC9C09" w14:textId="77777777" w:rsidTr="00B80715">
        <w:tc>
          <w:tcPr>
            <w:tcW w:w="2963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7803" w14:textId="77777777" w:rsidR="00F97646" w:rsidRPr="00305CBB" w:rsidRDefault="00F97646" w:rsidP="00B80715">
            <w:pPr>
              <w:spacing w:line="240" w:lineRule="auto"/>
              <w:ind w:firstLine="567"/>
            </w:pPr>
          </w:p>
        </w:tc>
        <w:tc>
          <w:tcPr>
            <w:tcW w:w="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3C6E2" w14:textId="77777777" w:rsidR="00F97646" w:rsidRPr="00305CBB" w:rsidRDefault="00F97646" w:rsidP="00B80715">
            <w:pPr>
              <w:spacing w:line="240" w:lineRule="auto"/>
              <w:ind w:firstLine="567"/>
            </w:pPr>
          </w:p>
        </w:tc>
        <w:tc>
          <w:tcPr>
            <w:tcW w:w="289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A3FE" w14:textId="77777777" w:rsidR="00F97646" w:rsidRPr="00305CBB" w:rsidRDefault="00F97646" w:rsidP="00B80715">
            <w:pPr>
              <w:spacing w:line="240" w:lineRule="auto"/>
              <w:ind w:firstLine="567"/>
            </w:pPr>
          </w:p>
        </w:tc>
        <w:tc>
          <w:tcPr>
            <w:tcW w:w="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2395" w14:textId="77777777" w:rsidR="00F97646" w:rsidRPr="00305CBB" w:rsidRDefault="00F97646" w:rsidP="00B80715">
            <w:pPr>
              <w:spacing w:line="240" w:lineRule="auto"/>
              <w:ind w:firstLine="567"/>
            </w:pPr>
          </w:p>
        </w:tc>
        <w:tc>
          <w:tcPr>
            <w:tcW w:w="388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02F1" w14:textId="77777777" w:rsidR="00F97646" w:rsidRPr="00305CBB" w:rsidRDefault="00F97646" w:rsidP="00B80715">
            <w:pPr>
              <w:spacing w:line="240" w:lineRule="auto"/>
              <w:ind w:firstLine="567"/>
            </w:pPr>
          </w:p>
        </w:tc>
      </w:tr>
      <w:tr w:rsidR="00F97646" w:rsidRPr="000712B6" w14:paraId="4F7BAEFE" w14:textId="77777777" w:rsidTr="00B80715">
        <w:tc>
          <w:tcPr>
            <w:tcW w:w="2963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DFDB" w14:textId="621DDB86" w:rsidR="00F97646" w:rsidRPr="000712B6" w:rsidRDefault="00710F0D" w:rsidP="00B80715">
            <w:pPr>
              <w:spacing w:line="240" w:lineRule="auto"/>
              <w:ind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F97646" w:rsidRPr="000712B6">
              <w:rPr>
                <w:sz w:val="16"/>
                <w:szCs w:val="16"/>
              </w:rPr>
              <w:t>(дата)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C58E" w14:textId="77777777" w:rsidR="00F97646" w:rsidRPr="000712B6" w:rsidRDefault="00F97646" w:rsidP="00B80715">
            <w:pPr>
              <w:spacing w:line="240" w:lineRule="auto"/>
              <w:ind w:firstLine="567"/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88C4" w14:textId="77777777" w:rsidR="00F97646" w:rsidRPr="000712B6" w:rsidRDefault="00F97646" w:rsidP="00B80715">
            <w:pPr>
              <w:spacing w:line="240" w:lineRule="auto"/>
              <w:ind w:firstLine="567"/>
              <w:rPr>
                <w:sz w:val="16"/>
                <w:szCs w:val="16"/>
              </w:rPr>
            </w:pPr>
            <w:r w:rsidRPr="000712B6">
              <w:rPr>
                <w:sz w:val="16"/>
                <w:szCs w:val="16"/>
              </w:rPr>
              <w:t>(подпись)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0992D" w14:textId="77777777" w:rsidR="00F97646" w:rsidRPr="000712B6" w:rsidRDefault="00F97646" w:rsidP="00B80715">
            <w:pPr>
              <w:spacing w:line="240" w:lineRule="auto"/>
              <w:ind w:firstLine="567"/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223F" w14:textId="327411CF" w:rsidR="00F97646" w:rsidRPr="000712B6" w:rsidRDefault="004E7281" w:rsidP="000712B6">
            <w:pPr>
              <w:spacing w:line="240" w:lineRule="auto"/>
              <w:ind w:firstLine="567"/>
              <w:rPr>
                <w:sz w:val="16"/>
                <w:szCs w:val="16"/>
              </w:rPr>
            </w:pPr>
            <w:r w:rsidRPr="000712B6">
              <w:rPr>
                <w:sz w:val="16"/>
                <w:szCs w:val="16"/>
              </w:rPr>
              <w:t>(</w:t>
            </w:r>
            <w:r w:rsidR="000712B6" w:rsidRPr="000712B6">
              <w:rPr>
                <w:sz w:val="16"/>
                <w:szCs w:val="16"/>
              </w:rPr>
              <w:t>ф</w:t>
            </w:r>
            <w:r w:rsidRPr="000712B6">
              <w:rPr>
                <w:sz w:val="16"/>
                <w:szCs w:val="16"/>
              </w:rPr>
              <w:t>амилия, имя, о</w:t>
            </w:r>
            <w:r w:rsidR="00F97646" w:rsidRPr="000712B6">
              <w:rPr>
                <w:sz w:val="16"/>
                <w:szCs w:val="16"/>
              </w:rPr>
              <w:t>тчество)</w:t>
            </w:r>
          </w:p>
        </w:tc>
      </w:tr>
    </w:tbl>
    <w:p w14:paraId="56F51386" w14:textId="77777777" w:rsidR="00F97646" w:rsidRPr="00305CBB" w:rsidRDefault="00F97646" w:rsidP="00F97646">
      <w:pPr>
        <w:spacing w:line="240" w:lineRule="auto"/>
        <w:ind w:firstLine="0"/>
      </w:pPr>
    </w:p>
    <w:p w14:paraId="33EC6114" w14:textId="6DCBE6FE" w:rsidR="009670F2" w:rsidRPr="00F97646" w:rsidRDefault="009670F2" w:rsidP="00F97646"/>
    <w:sectPr w:rsidR="009670F2" w:rsidRPr="00F97646" w:rsidSect="00710F0D">
      <w:headerReference w:type="default" r:id="rId7"/>
      <w:pgSz w:w="11906" w:h="16838"/>
      <w:pgMar w:top="1276" w:right="566" w:bottom="1276" w:left="1133" w:header="435" w:footer="720" w:gutter="0"/>
      <w:pgNumType w:start="1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30A13" w16cex:dateUtc="2020-06-16T06:06:00Z"/>
  <w16cex:commentExtensible w16cex:durableId="22930BD0" w16cex:dateUtc="2020-06-16T06:13:00Z"/>
  <w16cex:commentExtensible w16cex:durableId="22930AA9" w16cex:dateUtc="2020-06-16T06:08:00Z"/>
  <w16cex:commentExtensible w16cex:durableId="22930F23" w16cex:dateUtc="2020-06-16T06:28:00Z"/>
  <w16cex:commentExtensible w16cex:durableId="22930B57" w16cex:dateUtc="2020-06-16T06:11:00Z"/>
  <w16cex:commentExtensible w16cex:durableId="22930D85" w16cex:dateUtc="2020-06-16T06:21:00Z"/>
  <w16cex:commentExtensible w16cex:durableId="2293105A" w16cex:dateUtc="2020-06-16T06:33:00Z"/>
  <w16cex:commentExtensible w16cex:durableId="229310BC" w16cex:dateUtc="2020-06-16T06:34:00Z"/>
  <w16cex:commentExtensible w16cex:durableId="2293117A" w16cex:dateUtc="2020-06-16T06:38:00Z"/>
  <w16cex:commentExtensible w16cex:durableId="22931224" w16cex:dateUtc="2020-06-16T0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F32548" w16cid:durableId="22930A13"/>
  <w16cid:commentId w16cid:paraId="752B58CD" w16cid:durableId="22930BD0"/>
  <w16cid:commentId w16cid:paraId="1AFAB1BA" w16cid:durableId="22930AA9"/>
  <w16cid:commentId w16cid:paraId="1E80ECC9" w16cid:durableId="22930F23"/>
  <w16cid:commentId w16cid:paraId="5308A80C" w16cid:durableId="229309FD"/>
  <w16cid:commentId w16cid:paraId="0E23A3B6" w16cid:durableId="229309FE"/>
  <w16cid:commentId w16cid:paraId="084C3E4F" w16cid:durableId="229309FF"/>
  <w16cid:commentId w16cid:paraId="6FFF1139" w16cid:durableId="22930A00"/>
  <w16cid:commentId w16cid:paraId="27449E36" w16cid:durableId="22930A01"/>
  <w16cid:commentId w16cid:paraId="0E7643AE" w16cid:durableId="22930A02"/>
  <w16cid:commentId w16cid:paraId="6A0F1751" w16cid:durableId="22930A03"/>
  <w16cid:commentId w16cid:paraId="3D8CA35B" w16cid:durableId="22930A04"/>
  <w16cid:commentId w16cid:paraId="53228261" w16cid:durableId="22930B57"/>
  <w16cid:commentId w16cid:paraId="6DF0A34B" w16cid:durableId="22930D85"/>
  <w16cid:commentId w16cid:paraId="43B56F34" w16cid:durableId="2293105A"/>
  <w16cid:commentId w16cid:paraId="51E3D58B" w16cid:durableId="229310BC"/>
  <w16cid:commentId w16cid:paraId="61B4A342" w16cid:durableId="22930A05"/>
  <w16cid:commentId w16cid:paraId="69E7F975" w16cid:durableId="22930A06"/>
  <w16cid:commentId w16cid:paraId="0359FF95" w16cid:durableId="22930A07"/>
  <w16cid:commentId w16cid:paraId="7FB6B840" w16cid:durableId="22930A08"/>
  <w16cid:commentId w16cid:paraId="1FC76D35" w16cid:durableId="22930A09"/>
  <w16cid:commentId w16cid:paraId="40B54AC4" w16cid:durableId="22930A0A"/>
  <w16cid:commentId w16cid:paraId="06022A1B" w16cid:durableId="22930A0B"/>
  <w16cid:commentId w16cid:paraId="1C160CAD" w16cid:durableId="22930A0C"/>
  <w16cid:commentId w16cid:paraId="14F10B89" w16cid:durableId="22930A0D"/>
  <w16cid:commentId w16cid:paraId="0416E8DA" w16cid:durableId="22930A0E"/>
  <w16cid:commentId w16cid:paraId="36439001" w16cid:durableId="2293117A"/>
  <w16cid:commentId w16cid:paraId="58F83B85" w16cid:durableId="22930A0F"/>
  <w16cid:commentId w16cid:paraId="46105042" w16cid:durableId="22930A10"/>
  <w16cid:commentId w16cid:paraId="7AE3BFE0" w16cid:durableId="22931224"/>
  <w16cid:commentId w16cid:paraId="0E44F4A8" w16cid:durableId="22930A11"/>
  <w16cid:commentId w16cid:paraId="066A8350" w16cid:durableId="22930A1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0B8F8" w14:textId="77777777" w:rsidR="00143324" w:rsidRDefault="00143324" w:rsidP="009670F2">
      <w:pPr>
        <w:spacing w:line="240" w:lineRule="auto"/>
      </w:pPr>
      <w:r>
        <w:separator/>
      </w:r>
    </w:p>
  </w:endnote>
  <w:endnote w:type="continuationSeparator" w:id="0">
    <w:p w14:paraId="2ABC73C5" w14:textId="77777777" w:rsidR="00143324" w:rsidRDefault="00143324" w:rsidP="00967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6A786" w14:textId="77777777" w:rsidR="00143324" w:rsidRDefault="00143324" w:rsidP="009670F2">
      <w:pPr>
        <w:spacing w:line="240" w:lineRule="auto"/>
      </w:pPr>
      <w:r>
        <w:separator/>
      </w:r>
    </w:p>
  </w:footnote>
  <w:footnote w:type="continuationSeparator" w:id="0">
    <w:p w14:paraId="1BB02E8A" w14:textId="77777777" w:rsidR="00143324" w:rsidRDefault="00143324" w:rsidP="009670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058244"/>
      <w:docPartObj>
        <w:docPartGallery w:val="Page Numbers (Top of Page)"/>
        <w:docPartUnique/>
      </w:docPartObj>
    </w:sdtPr>
    <w:sdtEndPr/>
    <w:sdtContent>
      <w:p w14:paraId="713027F1" w14:textId="41F02E6A" w:rsidR="00B2761D" w:rsidRDefault="00B2761D" w:rsidP="00224E46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24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004"/>
    <w:multiLevelType w:val="multilevel"/>
    <w:tmpl w:val="8AC077E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594172"/>
    <w:multiLevelType w:val="hybridMultilevel"/>
    <w:tmpl w:val="DD88472C"/>
    <w:lvl w:ilvl="0" w:tplc="F2F2D5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6467D1"/>
    <w:multiLevelType w:val="hybridMultilevel"/>
    <w:tmpl w:val="10AABBF8"/>
    <w:lvl w:ilvl="0" w:tplc="D5721F3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793A38"/>
    <w:multiLevelType w:val="multilevel"/>
    <w:tmpl w:val="8A30D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CB28ED"/>
    <w:multiLevelType w:val="hybridMultilevel"/>
    <w:tmpl w:val="E408A3F8"/>
    <w:lvl w:ilvl="0" w:tplc="284E7C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4B4D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C844E9"/>
    <w:multiLevelType w:val="multilevel"/>
    <w:tmpl w:val="A89A9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413C9F"/>
    <w:multiLevelType w:val="hybridMultilevel"/>
    <w:tmpl w:val="B8C02B42"/>
    <w:lvl w:ilvl="0" w:tplc="D5721F3E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F2"/>
    <w:rsid w:val="00002822"/>
    <w:rsid w:val="00016436"/>
    <w:rsid w:val="000712B6"/>
    <w:rsid w:val="00113682"/>
    <w:rsid w:val="00114A2B"/>
    <w:rsid w:val="00143324"/>
    <w:rsid w:val="00191AA7"/>
    <w:rsid w:val="00202D6E"/>
    <w:rsid w:val="00224E46"/>
    <w:rsid w:val="002F129B"/>
    <w:rsid w:val="00305CBB"/>
    <w:rsid w:val="003B62C6"/>
    <w:rsid w:val="0041124C"/>
    <w:rsid w:val="00424BFA"/>
    <w:rsid w:val="00452264"/>
    <w:rsid w:val="004A6EEC"/>
    <w:rsid w:val="004C122B"/>
    <w:rsid w:val="004D5544"/>
    <w:rsid w:val="004E7281"/>
    <w:rsid w:val="005217C9"/>
    <w:rsid w:val="00521D42"/>
    <w:rsid w:val="005A3FB0"/>
    <w:rsid w:val="005E21F8"/>
    <w:rsid w:val="006017E8"/>
    <w:rsid w:val="0061612F"/>
    <w:rsid w:val="00676805"/>
    <w:rsid w:val="006D5E8F"/>
    <w:rsid w:val="006F2F9D"/>
    <w:rsid w:val="00710F0D"/>
    <w:rsid w:val="00775D4B"/>
    <w:rsid w:val="007D635E"/>
    <w:rsid w:val="007F3150"/>
    <w:rsid w:val="0081571F"/>
    <w:rsid w:val="008D248C"/>
    <w:rsid w:val="00912E52"/>
    <w:rsid w:val="009670F2"/>
    <w:rsid w:val="009F47C6"/>
    <w:rsid w:val="00A16F91"/>
    <w:rsid w:val="00A858E5"/>
    <w:rsid w:val="00AC6A57"/>
    <w:rsid w:val="00B2761D"/>
    <w:rsid w:val="00B3610B"/>
    <w:rsid w:val="00BD4243"/>
    <w:rsid w:val="00C0655C"/>
    <w:rsid w:val="00C4495C"/>
    <w:rsid w:val="00C64AD6"/>
    <w:rsid w:val="00C75E5A"/>
    <w:rsid w:val="00D03006"/>
    <w:rsid w:val="00D45C5B"/>
    <w:rsid w:val="00D74445"/>
    <w:rsid w:val="00D86F74"/>
    <w:rsid w:val="00E22556"/>
    <w:rsid w:val="00E32EDC"/>
    <w:rsid w:val="00EC7687"/>
    <w:rsid w:val="00F17993"/>
    <w:rsid w:val="00F56B5A"/>
    <w:rsid w:val="00F97646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CEB37E"/>
  <w15:docId w15:val="{8CEFC13F-65BC-EE4C-AD44-8F214B8E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88" w:lineRule="auto"/>
        <w:ind w:firstLine="113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9670F2"/>
    <w:pPr>
      <w:keepNext/>
      <w:keepLines/>
      <w:spacing w:before="200" w:after="200" w:line="240" w:lineRule="auto"/>
      <w:ind w:firstLine="0"/>
      <w:jc w:val="center"/>
      <w:outlineLvl w:val="0"/>
    </w:pPr>
  </w:style>
  <w:style w:type="paragraph" w:styleId="2">
    <w:name w:val="heading 2"/>
    <w:basedOn w:val="10"/>
    <w:next w:val="10"/>
    <w:rsid w:val="009670F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670F2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10"/>
    <w:next w:val="10"/>
    <w:rsid w:val="009670F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670F2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10"/>
    <w:next w:val="10"/>
    <w:rsid w:val="009670F2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670F2"/>
  </w:style>
  <w:style w:type="table" w:customStyle="1" w:styleId="TableNormal">
    <w:name w:val="Table Normal"/>
    <w:rsid w:val="009670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670F2"/>
    <w:pPr>
      <w:keepNext/>
      <w:keepLines/>
      <w:spacing w:before="360" w:after="360" w:line="240" w:lineRule="auto"/>
      <w:ind w:firstLine="0"/>
      <w:jc w:val="center"/>
    </w:pPr>
    <w:rPr>
      <w:b/>
    </w:rPr>
  </w:style>
  <w:style w:type="paragraph" w:styleId="a4">
    <w:name w:val="Subtitle"/>
    <w:basedOn w:val="10"/>
    <w:next w:val="10"/>
    <w:rsid w:val="009670F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rsid w:val="009670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670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670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670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670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9670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9670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9670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9670F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70F2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9670F2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305C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5CBB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305CBB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05CBB"/>
  </w:style>
  <w:style w:type="paragraph" w:styleId="af4">
    <w:name w:val="footer"/>
    <w:basedOn w:val="a"/>
    <w:link w:val="af5"/>
    <w:uiPriority w:val="99"/>
    <w:unhideWhenUsed/>
    <w:rsid w:val="00305CBB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5CBB"/>
  </w:style>
  <w:style w:type="paragraph" w:styleId="af6">
    <w:name w:val="List Paragraph"/>
    <w:basedOn w:val="a"/>
    <w:uiPriority w:val="34"/>
    <w:qFormat/>
    <w:rsid w:val="008D248C"/>
    <w:pPr>
      <w:ind w:left="720"/>
      <w:contextualSpacing/>
    </w:pPr>
  </w:style>
  <w:style w:type="paragraph" w:styleId="af7">
    <w:name w:val="annotation subject"/>
    <w:basedOn w:val="ad"/>
    <w:next w:val="ad"/>
    <w:link w:val="af8"/>
    <w:uiPriority w:val="99"/>
    <w:semiHidden/>
    <w:unhideWhenUsed/>
    <w:rsid w:val="006F2F9D"/>
    <w:rPr>
      <w:b/>
      <w:bCs/>
    </w:rPr>
  </w:style>
  <w:style w:type="character" w:customStyle="1" w:styleId="af8">
    <w:name w:val="Тема примечания Знак"/>
    <w:basedOn w:val="ae"/>
    <w:link w:val="af7"/>
    <w:uiPriority w:val="99"/>
    <w:semiHidden/>
    <w:rsid w:val="006F2F9D"/>
    <w:rPr>
      <w:b/>
      <w:bCs/>
      <w:sz w:val="20"/>
      <w:szCs w:val="20"/>
    </w:rPr>
  </w:style>
  <w:style w:type="paragraph" w:customStyle="1" w:styleId="ConsPlusNormal">
    <w:name w:val="ConsPlusNormal"/>
    <w:rsid w:val="006F2F9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Владимирович Гундорин</dc:creator>
  <cp:lastModifiedBy>Аспирантура Гнесиных</cp:lastModifiedBy>
  <cp:revision>4</cp:revision>
  <cp:lastPrinted>2022-05-06T11:20:00Z</cp:lastPrinted>
  <dcterms:created xsi:type="dcterms:W3CDTF">2026-04-27T10:23:00Z</dcterms:created>
  <dcterms:modified xsi:type="dcterms:W3CDTF">2026-04-27T10:25:00Z</dcterms:modified>
</cp:coreProperties>
</file>