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E1E89" w14:textId="671424FB" w:rsidR="00873AD3" w:rsidRDefault="000F35FB" w:rsidP="000F35F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№1</w:t>
      </w:r>
    </w:p>
    <w:p w14:paraId="0ADBABB2" w14:textId="28567E78" w:rsidR="000F35FB" w:rsidRPr="000F35FB" w:rsidRDefault="000F35FB" w:rsidP="000F35FB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E7AEB" w14:textId="1FC887E4" w:rsidR="000F35FB" w:rsidRPr="002A0443" w:rsidRDefault="000F35FB" w:rsidP="000F35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Заявка на участие в </w:t>
      </w:r>
      <w:r w:rsidR="00000E6C"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Международной научно-практической </w:t>
      </w:r>
      <w:r w:rsidRPr="002A0443">
        <w:rPr>
          <w:rFonts w:ascii="Times New Roman" w:hAnsi="Times New Roman" w:cs="Times New Roman"/>
          <w:b/>
          <w:bCs/>
          <w:sz w:val="28"/>
          <w:szCs w:val="28"/>
        </w:rPr>
        <w:t>конференции</w:t>
      </w:r>
    </w:p>
    <w:p w14:paraId="2D2D0C5F" w14:textId="726FDA1F" w:rsidR="000F35FB" w:rsidRPr="002A0443" w:rsidRDefault="000F35FB" w:rsidP="00AF59C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44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>Научные и</w:t>
      </w:r>
      <w:r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 педагогические школы</w:t>
      </w:r>
      <w:r w:rsidR="00000E6C"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F59CE" w:rsidRPr="002A0443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000E6C" w:rsidRPr="002A0443">
        <w:rPr>
          <w:rFonts w:ascii="Times New Roman" w:hAnsi="Times New Roman" w:cs="Times New Roman"/>
          <w:b/>
          <w:bCs/>
          <w:sz w:val="28"/>
          <w:szCs w:val="28"/>
        </w:rPr>
        <w:t>оссийских консерваторий</w:t>
      </w:r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. Навстречу 150-летию Елены </w:t>
      </w:r>
      <w:proofErr w:type="spellStart"/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>Фабиановны</w:t>
      </w:r>
      <w:proofErr w:type="spellEnd"/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>Гнесиной</w:t>
      </w:r>
      <w:proofErr w:type="spellEnd"/>
      <w:r w:rsidRPr="002A044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17418C5" w14:textId="7CAA4A37" w:rsidR="000F35FB" w:rsidRPr="002A0443" w:rsidRDefault="000F35FB" w:rsidP="000F35FB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44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2A0443">
        <w:rPr>
          <w:rFonts w:ascii="Times New Roman" w:hAnsi="Times New Roman" w:cs="Times New Roman"/>
          <w:b/>
          <w:bCs/>
          <w:sz w:val="28"/>
          <w:szCs w:val="28"/>
        </w:rPr>
        <w:t>-0</w:t>
      </w:r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 марта 202</w:t>
      </w:r>
      <w:r w:rsidR="00865F44" w:rsidRPr="002A044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0443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14:paraId="003A34AA" w14:textId="5402FFD9" w:rsidR="000F35FB" w:rsidRDefault="000F35FB" w:rsidP="000F35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1"/>
        <w:gridCol w:w="6094"/>
      </w:tblGrid>
      <w:tr w:rsidR="000F35FB" w14:paraId="59F862A9" w14:textId="77777777" w:rsidTr="000F35FB">
        <w:tc>
          <w:tcPr>
            <w:tcW w:w="2547" w:type="dxa"/>
          </w:tcPr>
          <w:p w14:paraId="3447E102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полностью</w:t>
            </w:r>
          </w:p>
          <w:p w14:paraId="20D1E16C" w14:textId="249647A9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2EC1C03B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14:paraId="52170A6D" w14:textId="77777777" w:rsidTr="000F35FB">
        <w:tc>
          <w:tcPr>
            <w:tcW w:w="2547" w:type="dxa"/>
          </w:tcPr>
          <w:p w14:paraId="5C1A85E0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доклада</w:t>
            </w:r>
          </w:p>
          <w:p w14:paraId="28EDD552" w14:textId="448FCF8F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4811E0FE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DCF360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F33CE9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D8228" w14:textId="387191CD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14:paraId="31AE99F7" w14:textId="77777777" w:rsidTr="000F35FB">
        <w:tc>
          <w:tcPr>
            <w:tcW w:w="2547" w:type="dxa"/>
          </w:tcPr>
          <w:p w14:paraId="58F7E5E4" w14:textId="3C9CCE6A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работы, учёбы, полное название учебного заведения (без сокращений)</w:t>
            </w:r>
          </w:p>
        </w:tc>
        <w:tc>
          <w:tcPr>
            <w:tcW w:w="6798" w:type="dxa"/>
          </w:tcPr>
          <w:p w14:paraId="393B440E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14:paraId="37C47327" w14:textId="77777777" w:rsidTr="000F35FB">
        <w:tc>
          <w:tcPr>
            <w:tcW w:w="2547" w:type="dxa"/>
          </w:tcPr>
          <w:p w14:paraId="02B14F4C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  <w:p w14:paraId="12555A25" w14:textId="008ED5EB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6F7006DE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14:paraId="43E3748F" w14:textId="77777777" w:rsidTr="000F35FB">
        <w:tc>
          <w:tcPr>
            <w:tcW w:w="2547" w:type="dxa"/>
          </w:tcPr>
          <w:p w14:paraId="7C9661B8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Учёная степень, звание</w:t>
            </w:r>
          </w:p>
          <w:p w14:paraId="0682666E" w14:textId="673BCF8E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53A03378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14:paraId="534EA30F" w14:textId="77777777" w:rsidTr="000F35FB">
        <w:tc>
          <w:tcPr>
            <w:tcW w:w="2547" w:type="dxa"/>
          </w:tcPr>
          <w:p w14:paraId="34E5B2C3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BZ"/>
              </w:rPr>
              <w:t>E-mail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контактные телефоны</w:t>
            </w:r>
          </w:p>
          <w:p w14:paraId="07FB765B" w14:textId="302FCD5A" w:rsidR="000F35FB" w:rsidRP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54F843D2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6D14" w14:paraId="24931522" w14:textId="77777777" w:rsidTr="000F35FB">
        <w:tc>
          <w:tcPr>
            <w:tcW w:w="2547" w:type="dxa"/>
          </w:tcPr>
          <w:p w14:paraId="6386FB46" w14:textId="77777777" w:rsidR="00AF59CE" w:rsidRDefault="00AF59CE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Формат выступления</w:t>
            </w:r>
          </w:p>
          <w:p w14:paraId="5BDFF7F6" w14:textId="1EF78765" w:rsidR="00176D14" w:rsidRPr="00176D14" w:rsidRDefault="00AF59CE" w:rsidP="00AF59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443">
              <w:rPr>
                <w:rFonts w:ascii="Times New Roman" w:hAnsi="Times New Roman" w:cs="Times New Roman"/>
                <w:sz w:val="28"/>
                <w:szCs w:val="28"/>
              </w:rPr>
              <w:t>(Очный/</w:t>
            </w:r>
            <w:r w:rsidR="00315CC9" w:rsidRPr="002A044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2A0443">
              <w:rPr>
                <w:rFonts w:ascii="Times New Roman" w:hAnsi="Times New Roman" w:cs="Times New Roman"/>
                <w:sz w:val="28"/>
                <w:szCs w:val="28"/>
              </w:rPr>
              <w:t>истанционный)</w:t>
            </w:r>
            <w:r w:rsidR="00176D14" w:rsidRPr="002A04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798" w:type="dxa"/>
          </w:tcPr>
          <w:p w14:paraId="3A387FFE" w14:textId="77777777" w:rsidR="00176D14" w:rsidRDefault="00176D14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35FB" w14:paraId="51E5F0D2" w14:textId="77777777" w:rsidTr="000F35FB">
        <w:tc>
          <w:tcPr>
            <w:tcW w:w="2547" w:type="dxa"/>
          </w:tcPr>
          <w:p w14:paraId="2314CE6D" w14:textId="30E5907D" w:rsidR="000F35FB" w:rsidRDefault="00AF59CE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Планируете ли публикацию? (Д</w:t>
            </w:r>
            <w:r w:rsidR="000F35F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0F35FB" w:rsidRPr="000F35F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F35FB">
              <w:rPr>
                <w:rFonts w:ascii="Times New Roman" w:hAnsi="Times New Roman" w:cs="Times New Roman"/>
                <w:sz w:val="28"/>
                <w:szCs w:val="28"/>
              </w:rPr>
              <w:t>ет)</w:t>
            </w:r>
          </w:p>
          <w:p w14:paraId="0AD25324" w14:textId="6B07BE1A" w:rsidR="000F35FB" w:rsidRP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98" w:type="dxa"/>
          </w:tcPr>
          <w:p w14:paraId="41CC33A4" w14:textId="77777777" w:rsidR="000F35FB" w:rsidRDefault="000F35FB" w:rsidP="000F35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121E1A7A" w14:textId="77777777" w:rsidR="000F35FB" w:rsidRPr="000F35FB" w:rsidRDefault="000F35FB" w:rsidP="000F35F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0F35FB" w:rsidRPr="000F35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FB"/>
    <w:rsid w:val="00000E6C"/>
    <w:rsid w:val="000F35FB"/>
    <w:rsid w:val="00176D14"/>
    <w:rsid w:val="002A0443"/>
    <w:rsid w:val="00315CC9"/>
    <w:rsid w:val="00430D48"/>
    <w:rsid w:val="00865F44"/>
    <w:rsid w:val="00873AD3"/>
    <w:rsid w:val="00A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FD608"/>
  <w15:chartTrackingRefBased/>
  <w15:docId w15:val="{205670F2-7A49-45AB-8E92-1D569AA7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Сухорукова</dc:creator>
  <cp:keywords/>
  <dc:description/>
  <cp:lastModifiedBy>user</cp:lastModifiedBy>
  <cp:revision>4</cp:revision>
  <dcterms:created xsi:type="dcterms:W3CDTF">2023-01-11T17:29:00Z</dcterms:created>
  <dcterms:modified xsi:type="dcterms:W3CDTF">2023-01-12T06:40:00Z</dcterms:modified>
</cp:coreProperties>
</file>