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B0" w:rsidRPr="0006633E" w:rsidRDefault="00A56BB0" w:rsidP="00A56BB0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06633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Pr="0006633E">
        <w:rPr>
          <w:rFonts w:ascii="Times New Roman" w:hAnsi="Times New Roman" w:cs="Times New Roman"/>
          <w:b/>
          <w:sz w:val="28"/>
          <w:szCs w:val="28"/>
        </w:rPr>
        <w:t>Международной научной конференции</w:t>
      </w:r>
      <w:r w:rsidRPr="0006633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6633E">
        <w:rPr>
          <w:rFonts w:ascii="Times New Roman" w:hAnsi="Times New Roman" w:cs="Times New Roman"/>
          <w:b/>
          <w:sz w:val="28"/>
          <w:szCs w:val="28"/>
        </w:rPr>
        <w:t>Музыковедческий форум-2026»</w:t>
      </w:r>
    </w:p>
    <w:p w:rsidR="00A56BB0" w:rsidRPr="0006633E" w:rsidRDefault="00A56BB0" w:rsidP="00A56BB0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6633E">
        <w:rPr>
          <w:rFonts w:ascii="Times New Roman" w:hAnsi="Times New Roman" w:cs="Times New Roman"/>
          <w:b/>
          <w:sz w:val="28"/>
          <w:szCs w:val="28"/>
        </w:rPr>
        <w:t>14-16 декабря 2026 г.</w:t>
      </w:r>
    </w:p>
    <w:p w:rsidR="00A56BB0" w:rsidRPr="0006633E" w:rsidRDefault="00A56BB0" w:rsidP="00A56BB0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56BB0" w:rsidRPr="0006633E" w:rsidRDefault="00A56BB0" w:rsidP="00A56BB0">
      <w:pPr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8403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2875"/>
      </w:tblGrid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0663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полностью</w:t>
            </w: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Место работы (учебы)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 (при наличии)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Форма участия (очная / онлайн)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Для студентов: специальность, курс</w:t>
            </w:r>
          </w:p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Для аспирантов: направление подготовки, год обучения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  <w:bookmarkStart w:id="0" w:name="_GoBack"/>
            <w:bookmarkEnd w:id="0"/>
          </w:p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0663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полностью</w:t>
            </w: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, ученая степень, ученое звание, должность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BB0" w:rsidRPr="0006633E" w:rsidTr="0043497D">
        <w:tc>
          <w:tcPr>
            <w:tcW w:w="5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6633E">
              <w:rPr>
                <w:rFonts w:ascii="Times New Roman" w:hAnsi="Times New Roman" w:cs="Times New Roman"/>
                <w:sz w:val="28"/>
                <w:szCs w:val="28"/>
              </w:rPr>
              <w:t>, мобильный телефон</w:t>
            </w:r>
          </w:p>
        </w:tc>
        <w:tc>
          <w:tcPr>
            <w:tcW w:w="2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A56BB0" w:rsidRPr="0006633E" w:rsidRDefault="00A56BB0" w:rsidP="0043497D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BB0" w:rsidRPr="0006633E" w:rsidRDefault="00A56BB0" w:rsidP="00A56BB0">
      <w:pPr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0E99" w:rsidRDefault="00A56BB0"/>
    <w:sectPr w:rsidR="00960E99" w:rsidSect="00097C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D"/>
    <w:rsid w:val="000769FA"/>
    <w:rsid w:val="000D7440"/>
    <w:rsid w:val="00A56BB0"/>
    <w:rsid w:val="00B1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31934-1109-4444-817D-0407B292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B0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Гурецкая</dc:creator>
  <cp:keywords/>
  <dc:description/>
  <cp:lastModifiedBy>Яна Александровна Гурецкая</cp:lastModifiedBy>
  <cp:revision>2</cp:revision>
  <dcterms:created xsi:type="dcterms:W3CDTF">2026-02-12T10:13:00Z</dcterms:created>
  <dcterms:modified xsi:type="dcterms:W3CDTF">2026-02-12T10:13:00Z</dcterms:modified>
</cp:coreProperties>
</file>