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35" w:rsidRPr="001F40B4" w:rsidRDefault="00A81D35" w:rsidP="00A81D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B4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:rsidR="00A81D35" w:rsidRPr="001F40B4" w:rsidRDefault="00A81D35" w:rsidP="00A81D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D35" w:rsidRPr="001F40B4" w:rsidRDefault="00A81D35" w:rsidP="00A81D3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0B4">
        <w:rPr>
          <w:rFonts w:ascii="Times New Roman" w:hAnsi="Times New Roman" w:cs="Times New Roman"/>
          <w:b/>
          <w:bCs/>
          <w:sz w:val="28"/>
          <w:szCs w:val="28"/>
        </w:rPr>
        <w:t>Данные о проекте</w:t>
      </w:r>
    </w:p>
    <w:p w:rsidR="00A81D35" w:rsidRPr="001F40B4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учебника (учебного пособия) </w:t>
      </w:r>
      <w:r w:rsidRPr="001F40B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81D35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Код специальности, для которой разрабатывается учебник (учебное пособие)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81D35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F40B4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B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печ.л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1D35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 w:rsidRPr="001F40B4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81D35" w:rsidRPr="001F5A7B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</w:t>
      </w:r>
    </w:p>
    <w:p w:rsidR="00A81D35" w:rsidRPr="001F40B4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Краткая аннотация (в том числе описать, в</w:t>
      </w:r>
      <w:r w:rsidRPr="001F40B4">
        <w:rPr>
          <w:rFonts w:ascii="Times New Roman" w:hAnsi="Times New Roman" w:cs="Times New Roman"/>
          <w:sz w:val="28"/>
          <w:szCs w:val="28"/>
        </w:rPr>
        <w:t xml:space="preserve"> чем конкретно состоит необходимость создания учебника (учебног</w:t>
      </w:r>
      <w:r>
        <w:rPr>
          <w:rFonts w:ascii="Times New Roman" w:hAnsi="Times New Roman" w:cs="Times New Roman"/>
          <w:sz w:val="28"/>
          <w:szCs w:val="28"/>
        </w:rPr>
        <w:t>о пособия) по данной дисциплине, в</w:t>
      </w:r>
      <w:r w:rsidRPr="001F40B4">
        <w:rPr>
          <w:rFonts w:ascii="Times New Roman" w:hAnsi="Times New Roman" w:cs="Times New Roman"/>
          <w:sz w:val="28"/>
          <w:szCs w:val="28"/>
        </w:rPr>
        <w:t xml:space="preserve"> чем состоит новизна поставленной задачи в сравнении с уже имеющимся результатами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1F40B4">
        <w:rPr>
          <w:rFonts w:ascii="Times New Roman" w:hAnsi="Times New Roman" w:cs="Times New Roman"/>
          <w:sz w:val="28"/>
          <w:szCs w:val="28"/>
        </w:rPr>
        <w:t xml:space="preserve">овременное состояние учебной литературы по данной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  <w:r w:rsidRPr="001F40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1F40B4">
        <w:rPr>
          <w:rFonts w:ascii="Times New Roman" w:hAnsi="Times New Roman" w:cs="Times New Roman"/>
          <w:sz w:val="28"/>
          <w:szCs w:val="28"/>
        </w:rPr>
        <w:t>аналогичны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0B4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F40B4">
        <w:rPr>
          <w:rFonts w:ascii="Times New Roman" w:hAnsi="Times New Roman" w:cs="Times New Roman"/>
          <w:sz w:val="28"/>
          <w:szCs w:val="28"/>
        </w:rPr>
        <w:t xml:space="preserve"> и зарубежн</w:t>
      </w:r>
      <w:r>
        <w:rPr>
          <w:rFonts w:ascii="Times New Roman" w:hAnsi="Times New Roman" w:cs="Times New Roman"/>
          <w:sz w:val="28"/>
          <w:szCs w:val="28"/>
        </w:rPr>
        <w:t>ых учебников (учебных пособий))</w:t>
      </w:r>
    </w:p>
    <w:p w:rsidR="00A81D35" w:rsidRPr="00A47C53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Общий план работы на весь срок выполнения проекта и ожидаемые результаты с разбивкой по </w:t>
      </w:r>
      <w:r w:rsidRPr="00A47C53">
        <w:rPr>
          <w:rFonts w:ascii="Times New Roman" w:hAnsi="Times New Roman" w:cs="Times New Roman"/>
          <w:sz w:val="28"/>
          <w:szCs w:val="28"/>
        </w:rPr>
        <w:t>кварталам</w:t>
      </w:r>
    </w:p>
    <w:p w:rsidR="00A81D35" w:rsidRPr="00A47C53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Планируемые содержание и объем работы каждого автора в течение срока реализации проекта</w:t>
      </w:r>
      <w:bookmarkStart w:id="0" w:name="_GoBack"/>
      <w:bookmarkEnd w:id="0"/>
    </w:p>
    <w:p w:rsidR="00A81D35" w:rsidRPr="00A47C53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Ожидаемые к 01 ноября 2023 г. конкретные результаты (объем рукописи)</w:t>
      </w:r>
    </w:p>
    <w:p w:rsidR="00A81D35" w:rsidRPr="00A47C53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Фамилия, имя, отчество лица, действующего от имени коллектива авторов</w:t>
      </w:r>
    </w:p>
    <w:p w:rsidR="00A81D35" w:rsidRPr="00A47C53" w:rsidRDefault="00A81D35" w:rsidP="00A81D3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C53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об участнике (авторе (авторах)) </w:t>
      </w:r>
    </w:p>
    <w:p w:rsidR="00A81D35" w:rsidRPr="00A47C53" w:rsidRDefault="00A81D35" w:rsidP="00A8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(</w:t>
      </w:r>
      <w:r w:rsidRPr="00A47C53">
        <w:rPr>
          <w:rFonts w:ascii="Times New Roman" w:hAnsi="Times New Roman" w:cs="Times New Roman"/>
          <w:i/>
          <w:iCs/>
          <w:sz w:val="28"/>
          <w:szCs w:val="28"/>
        </w:rPr>
        <w:t>на каждого автора заполнятся отдельно</w:t>
      </w:r>
      <w:r w:rsidRPr="00A47C53">
        <w:rPr>
          <w:rFonts w:ascii="Times New Roman" w:hAnsi="Times New Roman" w:cs="Times New Roman"/>
          <w:sz w:val="28"/>
          <w:szCs w:val="28"/>
        </w:rPr>
        <w:t>)</w:t>
      </w:r>
    </w:p>
    <w:p w:rsidR="00A81D35" w:rsidRPr="00A47C53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 Фамилия, имя, отчество</w:t>
      </w:r>
    </w:p>
    <w:p w:rsidR="00A81D35" w:rsidRPr="00A47C53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 Дата рождения</w:t>
      </w:r>
    </w:p>
    <w:p w:rsidR="00A81D35" w:rsidRPr="0077183B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Уровень образования с указанием </w:t>
      </w:r>
      <w:r w:rsidRPr="0077183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A81D35" w:rsidRPr="001F40B4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Ученая степень, год присуждения</w:t>
      </w:r>
    </w:p>
    <w:p w:rsidR="00A81D35" w:rsidRPr="001F40B4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Ученое звание, год присуждения</w:t>
      </w:r>
    </w:p>
    <w:p w:rsidR="00A81D35" w:rsidRPr="001F40B4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Организация – основное место работы (полное название, адрес, e-</w:t>
      </w:r>
      <w:proofErr w:type="spellStart"/>
      <w:r w:rsidRPr="001F40B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F40B4">
        <w:rPr>
          <w:rFonts w:ascii="Times New Roman" w:hAnsi="Times New Roman" w:cs="Times New Roman"/>
          <w:sz w:val="28"/>
          <w:szCs w:val="28"/>
        </w:rPr>
        <w:t>, телефон, ФИО руководителя)</w:t>
      </w:r>
    </w:p>
    <w:p w:rsidR="00A81D35" w:rsidRPr="001F40B4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Должность</w:t>
      </w:r>
    </w:p>
    <w:p w:rsidR="00A81D35" w:rsidRPr="001F40B4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Область научных интересов — ключевые слова (не более 10)</w:t>
      </w:r>
    </w:p>
    <w:p w:rsidR="00A81D35" w:rsidRPr="001F40B4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Общее число публикаций</w:t>
      </w:r>
      <w:r>
        <w:rPr>
          <w:rFonts w:ascii="Times New Roman" w:hAnsi="Times New Roman" w:cs="Times New Roman"/>
          <w:sz w:val="28"/>
          <w:szCs w:val="28"/>
        </w:rPr>
        <w:t>, в том числе отдельно указать учебники (учебные пособия)</w:t>
      </w:r>
    </w:p>
    <w:p w:rsidR="00A81D35" w:rsidRPr="001F40B4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Публикации по теме, наиболее близкой проблематике проекта (перечислить с указанием выходных данных каждой публикации)</w:t>
      </w:r>
      <w:r>
        <w:rPr>
          <w:rFonts w:ascii="Times New Roman" w:hAnsi="Times New Roman" w:cs="Times New Roman"/>
          <w:sz w:val="28"/>
          <w:szCs w:val="28"/>
        </w:rPr>
        <w:t>, в том числе отдельно указать учебники (учебные пособия).</w:t>
      </w:r>
      <w:r w:rsidRPr="001F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D35" w:rsidRPr="00A47C53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Опыт </w:t>
      </w:r>
      <w:r w:rsidRPr="00A47C53">
        <w:rPr>
          <w:rFonts w:ascii="Times New Roman" w:hAnsi="Times New Roman" w:cs="Times New Roman"/>
          <w:sz w:val="28"/>
          <w:szCs w:val="28"/>
        </w:rPr>
        <w:t xml:space="preserve">преподавания заявленной дисциплины (описать в свободной форме — продолжительность ведения курса, разработка новых форм работы и применяемых методик (указать) и т.д. </w:t>
      </w:r>
    </w:p>
    <w:p w:rsidR="00A81D35" w:rsidRPr="00A47C53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lastRenderedPageBreak/>
        <w:t xml:space="preserve"> Поддержка других проектов заявителя в форме грантов (указываются названия организаций, годы, номера и названия проектов за последние 5 лет) (при наличии).</w:t>
      </w:r>
    </w:p>
    <w:p w:rsidR="00A81D35" w:rsidRPr="00A47C53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 Награды и премии за научную деятельность, участие в редколлегиях ведущих рецензируемых научных изданий (при наличии), участие в оргкомитетах или программных комитетах научных конференций, иной исследовательский опыт.</w:t>
      </w:r>
    </w:p>
    <w:p w:rsidR="00A81D35" w:rsidRPr="00A47C53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 Почтовый адрес, контактный телефон, адрес электронной почты (e-</w:t>
      </w:r>
      <w:proofErr w:type="spellStart"/>
      <w:r w:rsidRPr="00A47C5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47C53">
        <w:rPr>
          <w:rFonts w:ascii="Times New Roman" w:hAnsi="Times New Roman" w:cs="Times New Roman"/>
          <w:sz w:val="28"/>
          <w:szCs w:val="28"/>
        </w:rPr>
        <w:t>).</w:t>
      </w:r>
    </w:p>
    <w:p w:rsidR="00A81D35" w:rsidRPr="00A47C53" w:rsidRDefault="00A81D35" w:rsidP="00A81D3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 Фотография каждого автора отдельным файлом (хорошего качества, формат TIFF или JPG, объем от 400 Кбайт).</w:t>
      </w:r>
    </w:p>
    <w:p w:rsidR="00A81D35" w:rsidRPr="00A47C53" w:rsidRDefault="00A81D35" w:rsidP="00A8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1D35" w:rsidRPr="00A47C53" w:rsidRDefault="00A81D35" w:rsidP="00A8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Направляя данную заявку, заявитель подтверждает:</w:t>
      </w:r>
    </w:p>
    <w:p w:rsidR="00A81D35" w:rsidRPr="00A47C53" w:rsidRDefault="00A81D35" w:rsidP="00A81D3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учебник (учебное пособие), в том числе какие – либо его части (фрагменты) являются новым произведением, ранее не публиковались, не издавались;</w:t>
      </w:r>
    </w:p>
    <w:p w:rsidR="00A81D35" w:rsidRPr="00A47C53" w:rsidRDefault="00A81D35" w:rsidP="00A81D3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ознакомление и согласие автора (коллектива авторов) с условиями Конкурса, с порядком выплаты вознаграждения и возврата вознаграждения при невыполнении условий Конкурса;</w:t>
      </w:r>
    </w:p>
    <w:p w:rsidR="00A81D35" w:rsidRPr="00A47C53" w:rsidRDefault="00A81D35" w:rsidP="00A81D3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согласие с отчуждением участником Конкурса (автором или коллективом авторов), чей проект признан победителем Конкурса, в пользу Академии исключительных прав на созданный в рамках Конкурса учебник (учебное пособие);</w:t>
      </w:r>
    </w:p>
    <w:p w:rsidR="00A81D35" w:rsidRPr="00A47C53" w:rsidRDefault="00A81D35" w:rsidP="00A81D3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согласие на хранение и обработку персональных данных автора (авторов), их использование для целей проведения экспертизы, информационного и финансового сопровождения проекта;</w:t>
      </w:r>
    </w:p>
    <w:p w:rsidR="00A81D35" w:rsidRPr="00A47C53" w:rsidRDefault="00A81D35" w:rsidP="00A81D3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согласие с опубликованием Академией аннотации и ожидаемых результатов проекта, отчетов о выполнении проекта, в том числе в сети Интернет;</w:t>
      </w:r>
    </w:p>
    <w:p w:rsidR="00A81D35" w:rsidRPr="00A47C53" w:rsidRDefault="00A81D35" w:rsidP="00A81D3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все используемые в учебнике (учебном пособии) объекты авторского права (иллюстрации, нотные примеры, изображения и т.д.) используются с согласия авторов (правообладателей) данных объектов авторского права).</w:t>
      </w:r>
    </w:p>
    <w:p w:rsidR="00A81D35" w:rsidRPr="00A47C53" w:rsidRDefault="00A81D35" w:rsidP="00A81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198"/>
        <w:gridCol w:w="397"/>
        <w:gridCol w:w="255"/>
        <w:gridCol w:w="1247"/>
        <w:gridCol w:w="85"/>
        <w:gridCol w:w="624"/>
        <w:gridCol w:w="323"/>
      </w:tblGrid>
      <w:tr w:rsidR="00A81D35" w:rsidRPr="00A47C53" w:rsidTr="00ED6CB9">
        <w:tc>
          <w:tcPr>
            <w:tcW w:w="1814" w:type="dxa"/>
            <w:vAlign w:val="bottom"/>
            <w:hideMark/>
          </w:tcPr>
          <w:p w:rsidR="00A81D35" w:rsidRPr="00A47C53" w:rsidRDefault="00A81D35" w:rsidP="00ED6CB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3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bottom w:val="single" w:sz="4" w:space="0" w:color="auto"/>
            </w:tcBorders>
            <w:vAlign w:val="bottom"/>
            <w:hideMark/>
          </w:tcPr>
          <w:p w:rsidR="00A81D35" w:rsidRPr="00A47C53" w:rsidRDefault="00A81D35" w:rsidP="00ED6CB9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81D35" w:rsidRPr="00A47C53" w:rsidRDefault="00A81D35" w:rsidP="00ED6CB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bottom"/>
            <w:hideMark/>
          </w:tcPr>
          <w:p w:rsidR="00A81D35" w:rsidRPr="00A47C53" w:rsidRDefault="00A81D35" w:rsidP="00ED6CB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A81D35" w:rsidRPr="00A47C53" w:rsidRDefault="00A81D35" w:rsidP="00ED6CB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bottom w:val="single" w:sz="4" w:space="0" w:color="auto"/>
            </w:tcBorders>
            <w:vAlign w:val="bottom"/>
          </w:tcPr>
          <w:p w:rsidR="00A81D35" w:rsidRPr="00A47C53" w:rsidRDefault="00A81D35" w:rsidP="00ED6CB9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A81D35" w:rsidRPr="00A47C53" w:rsidRDefault="00A81D35" w:rsidP="00ED6CB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vAlign w:val="bottom"/>
            <w:hideMark/>
          </w:tcPr>
          <w:p w:rsidR="00A81D35" w:rsidRPr="00A47C53" w:rsidRDefault="00A81D35" w:rsidP="00ED6CB9">
            <w:pPr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81D35" w:rsidRPr="00A47C53" w:rsidRDefault="00A81D35" w:rsidP="00A81D35">
      <w:pPr>
        <w:spacing w:after="240"/>
        <w:rPr>
          <w:rFonts w:ascii="Times New Roman" w:hAnsi="Times New Roman" w:cs="Times New Roman"/>
          <w:sz w:val="2"/>
          <w:szCs w:val="2"/>
        </w:rPr>
      </w:pPr>
    </w:p>
    <w:tbl>
      <w:tblPr>
        <w:tblW w:w="6575" w:type="dxa"/>
        <w:tblInd w:w="-5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2777"/>
        <w:gridCol w:w="170"/>
        <w:gridCol w:w="3458"/>
      </w:tblGrid>
      <w:tr w:rsidR="00A81D35" w:rsidRPr="00A47C53" w:rsidTr="00ED6CB9">
        <w:tc>
          <w:tcPr>
            <w:tcW w:w="170" w:type="dxa"/>
            <w:vAlign w:val="bottom"/>
          </w:tcPr>
          <w:p w:rsidR="00A81D35" w:rsidRPr="00A47C53" w:rsidRDefault="00A81D35" w:rsidP="00ED6CB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bottom"/>
          </w:tcPr>
          <w:p w:rsidR="00A81D35" w:rsidRPr="00A47C53" w:rsidRDefault="00A81D35" w:rsidP="00ED6CB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A81D35" w:rsidRPr="00A47C53" w:rsidRDefault="00A81D35" w:rsidP="00ED6CB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Align w:val="bottom"/>
          </w:tcPr>
          <w:p w:rsidR="00A81D35" w:rsidRPr="00A47C53" w:rsidRDefault="00A81D35" w:rsidP="00ED6CB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35" w:rsidRPr="00A47C53" w:rsidTr="00ED6CB9">
        <w:trPr>
          <w:trHeight w:val="187"/>
        </w:trPr>
        <w:tc>
          <w:tcPr>
            <w:tcW w:w="170" w:type="dxa"/>
          </w:tcPr>
          <w:p w:rsidR="00A81D35" w:rsidRPr="00A47C53" w:rsidRDefault="00A81D35" w:rsidP="00ED6CB9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7" w:type="dxa"/>
            <w:vAlign w:val="bottom"/>
            <w:hideMark/>
          </w:tcPr>
          <w:p w:rsidR="00A81D35" w:rsidRPr="00A47C53" w:rsidRDefault="00A81D35" w:rsidP="00ED6CB9">
            <w:pPr>
              <w:spacing w:line="256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47C5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 заявителя</w:t>
            </w:r>
          </w:p>
        </w:tc>
        <w:tc>
          <w:tcPr>
            <w:tcW w:w="170" w:type="dxa"/>
            <w:vAlign w:val="bottom"/>
          </w:tcPr>
          <w:p w:rsidR="00A81D35" w:rsidRPr="00A47C53" w:rsidRDefault="00A81D35" w:rsidP="00ED6CB9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Align w:val="bottom"/>
            <w:hideMark/>
          </w:tcPr>
          <w:p w:rsidR="00A81D35" w:rsidRPr="00A47C53" w:rsidRDefault="00A81D35" w:rsidP="00ED6CB9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C53">
              <w:rPr>
                <w:rFonts w:ascii="Times New Roman" w:hAnsi="Times New Roman" w:cs="Times New Roman"/>
                <w:sz w:val="16"/>
                <w:szCs w:val="16"/>
              </w:rPr>
              <w:t>(фамилия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имя, отчество (при наличии) з</w:t>
            </w:r>
            <w:r w:rsidRPr="00A47C53">
              <w:rPr>
                <w:rFonts w:ascii="Times New Roman" w:hAnsi="Times New Roman" w:cs="Times New Roman"/>
                <w:sz w:val="16"/>
                <w:szCs w:val="16"/>
              </w:rPr>
              <w:t>аявителя</w:t>
            </w:r>
          </w:p>
        </w:tc>
      </w:tr>
    </w:tbl>
    <w:p w:rsidR="00A81D35" w:rsidRPr="00A47C53" w:rsidRDefault="00A81D35" w:rsidP="00A81D3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(в случае, если заявка подается от коллектива авторов, то она подписывается каждым автором)</w:t>
      </w:r>
    </w:p>
    <w:p w:rsidR="006D5509" w:rsidRPr="00A81D35" w:rsidRDefault="006D5509">
      <w:pPr>
        <w:rPr>
          <w:rFonts w:ascii="Times New Roman" w:hAnsi="Times New Roman" w:cs="Times New Roman"/>
          <w:sz w:val="28"/>
          <w:szCs w:val="28"/>
        </w:rPr>
      </w:pPr>
    </w:p>
    <w:sectPr w:rsidR="006D5509" w:rsidRPr="00A8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388B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0E4F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E15312"/>
    <w:multiLevelType w:val="multilevel"/>
    <w:tmpl w:val="0419001F"/>
    <w:numStyleLink w:val="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FE"/>
    <w:rsid w:val="003A357A"/>
    <w:rsid w:val="004D3FFE"/>
    <w:rsid w:val="006D5509"/>
    <w:rsid w:val="00A8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396C"/>
  <w15:chartTrackingRefBased/>
  <w15:docId w15:val="{8ABBC2C3-8D7D-4DC7-A181-B8933D38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35"/>
    <w:rPr>
      <w:rFonts w:asciiTheme="minorHAnsi" w:hAnsiTheme="minorHAnsi" w:cstheme="minorBidi"/>
      <w:bCs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35"/>
    <w:pPr>
      <w:ind w:left="720"/>
      <w:contextualSpacing/>
    </w:pPr>
  </w:style>
  <w:style w:type="numbering" w:customStyle="1" w:styleId="1">
    <w:name w:val="Стиль1"/>
    <w:uiPriority w:val="99"/>
    <w:rsid w:val="00A81D3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Ковалева</dc:creator>
  <cp:keywords/>
  <dc:description/>
  <cp:lastModifiedBy>Мария Ковалева</cp:lastModifiedBy>
  <cp:revision>3</cp:revision>
  <dcterms:created xsi:type="dcterms:W3CDTF">2022-02-17T09:17:00Z</dcterms:created>
  <dcterms:modified xsi:type="dcterms:W3CDTF">2022-02-17T09:20:00Z</dcterms:modified>
</cp:coreProperties>
</file>